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705" w:rsidRPr="009C3705" w:rsidRDefault="009C3705" w:rsidP="009C3705">
      <w:pPr>
        <w:shd w:val="clear" w:color="auto" w:fill="FFFFFF"/>
        <w:spacing w:after="330" w:line="360" w:lineRule="atLeast"/>
        <w:ind w:firstLine="567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color w:val="333333"/>
          <w:spacing w:val="24"/>
          <w:kern w:val="36"/>
          <w:sz w:val="24"/>
          <w:szCs w:val="24"/>
          <w:lang w:eastAsia="ru-RU"/>
        </w:rPr>
      </w:pPr>
      <w:r w:rsidRPr="009C3705">
        <w:rPr>
          <w:rFonts w:ascii="Times New Roman" w:eastAsia="Times New Roman" w:hAnsi="Times New Roman" w:cs="Times New Roman"/>
          <w:b/>
          <w:bCs/>
          <w:caps/>
          <w:color w:val="333333"/>
          <w:spacing w:val="24"/>
          <w:kern w:val="36"/>
          <w:sz w:val="24"/>
          <w:szCs w:val="24"/>
          <w:lang w:eastAsia="ru-RU"/>
        </w:rPr>
        <w:t>СИМВОЛИКА ПРАВОСЛАВНОГО ХРАМА</w:t>
      </w:r>
    </w:p>
    <w:p w:rsidR="009C3705" w:rsidRPr="009C3705" w:rsidRDefault="009C3705" w:rsidP="009C3705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9C3705">
        <w:rPr>
          <w:rFonts w:ascii="Times New Roman" w:eastAsia="Times New Roman" w:hAnsi="Times New Roman" w:cs="Times New Roman"/>
          <w:sz w:val="24"/>
          <w:szCs w:val="24"/>
          <w:lang w:eastAsia="ru-RU"/>
        </w:rPr>
        <w:t>Зримое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оплощение церковного символизм </w:t>
      </w:r>
      <w:r w:rsidRPr="009C3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православный храм, который представляет собой наиболее «открытую», осознанную, продуманную систему смыслов. Православный храм заключает в себе сложный, неисчерпаемый в своей обозримости символ. </w:t>
      </w:r>
      <w:proofErr w:type="gramStart"/>
      <w:r w:rsidRPr="009C3705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Исследователи В. Бобков и Е. Шевцов полагают, что поскольку «опыт религиозного сознания, по сути, есть акт откровения, идущий не снизу (от субъекта), но данный сверху – от Бога, то есть до конца непознаваемый и неописуемый, постольку онтологическим фундаментом православия является символизм»</w:t>
      </w:r>
      <w:bookmarkStart w:id="1" w:name="&quot;rel1&quot;"/>
      <w:r w:rsidRPr="009C370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9C370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"http://www.pravoslavie.ru/%22" \l "1\"" </w:instrText>
      </w:r>
      <w:r w:rsidRPr="009C370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9C3705">
        <w:rPr>
          <w:rFonts w:ascii="Times New Roman" w:eastAsia="Times New Roman" w:hAnsi="Times New Roman" w:cs="Times New Roman"/>
          <w:color w:val="007C5B"/>
          <w:sz w:val="24"/>
          <w:szCs w:val="24"/>
          <w:u w:val="single"/>
          <w:bdr w:val="none" w:sz="0" w:space="0" w:color="auto" w:frame="1"/>
          <w:vertAlign w:val="superscript"/>
          <w:lang w:eastAsia="ru-RU"/>
        </w:rPr>
        <w:t>[1]</w:t>
      </w:r>
      <w:r w:rsidRPr="009C370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"/>
      <w:r w:rsidRPr="009C3705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Поэтому, говоря о христианской символике, следует отметить, что понимание ее вне Церкви невозможно в принципе.</w:t>
      </w:r>
      <w:proofErr w:type="gramEnd"/>
    </w:p>
    <w:p w:rsidR="009C3705" w:rsidRPr="009C3705" w:rsidRDefault="009C3705" w:rsidP="009C3705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Соответственно, человек, желающий плотнее приобщиться к древнему преданию и традициям, должен, глядя на </w:t>
      </w:r>
      <w:proofErr w:type="gramStart"/>
      <w:r w:rsidRPr="009C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земное</w:t>
      </w:r>
      <w:proofErr w:type="gramEnd"/>
      <w:r w:rsidRPr="009C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сооружении храма, стараться видеть в нем небесное. Для этого у человека есть множество возможностей.</w:t>
      </w:r>
    </w:p>
    <w:p w:rsidR="009C3705" w:rsidRPr="009C3705" w:rsidRDefault="009C3705" w:rsidP="009C3705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Архитектура, как и каждый вид искусства, имеет присущий ей профессиональный язык – язык архитектурных форм, неразрывно связанный с мировоззрением человека, с его духовным устроением. Именно поэтому смысл и значение архитектурных форм христианского храма можно уяснить, рассматривая храм в его идее – как плод домостроительства Божия на основании предания, бережно хранимого Церковью.</w:t>
      </w:r>
    </w:p>
    <w:p w:rsidR="009C3705" w:rsidRPr="009C3705" w:rsidRDefault="009C3705" w:rsidP="009C3705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уже отмечалось выше, христианский храм – сложный символ, под видом </w:t>
      </w:r>
      <w:proofErr w:type="gramStart"/>
      <w:r w:rsidRPr="009C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земного</w:t>
      </w:r>
      <w:proofErr w:type="gramEnd"/>
      <w:r w:rsidRPr="009C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приоткрывающий нам неизвестное Горнее. Расположение храма, его архитектура, убранство, система росписи символически выражают то, что непосредственно изобразить невозможно.</w:t>
      </w:r>
    </w:p>
    <w:p w:rsidR="009C3705" w:rsidRPr="009C3705" w:rsidRDefault="009C3705" w:rsidP="009C3705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Таким образом, пребывание в храме суть важнейшая сторона сложной духовной работы, это форма духовного развития, это путь через видимое – к </w:t>
      </w:r>
      <w:proofErr w:type="gramStart"/>
      <w:r w:rsidRPr="009C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невидимому</w:t>
      </w:r>
      <w:proofErr w:type="gramEnd"/>
      <w:r w:rsidRPr="009C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храме все подчинено единой цели, храм – это путь к </w:t>
      </w:r>
      <w:proofErr w:type="spellStart"/>
      <w:r w:rsidRPr="009C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обожению</w:t>
      </w:r>
      <w:proofErr w:type="spellEnd"/>
      <w:r w:rsidRPr="009C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это священное место, где члены Церкви приобщаются Божественной жизни в таинствах. Поэтому храм – частица грядущего Царствия Божия, предвосхищающая Его пришествие. Одновременно храм – это образ всего Божественного Царства, к которому Церковь ведет весь мир. И, наконец, храм – это мир, вселенная, смысл которой придает соучастие в деле Спасения.</w:t>
      </w:r>
    </w:p>
    <w:p w:rsidR="009C3705" w:rsidRPr="009C3705" w:rsidRDefault="009C3705" w:rsidP="009C3705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Символика храма, таким образом, есть выражение литургической жизни Церкви, важнейшей стороны церковного предания. Общение с Богом, возрождение для новой жизни, «нового неба» и «новой земли», осуществляется, прежде всего, в таинстве евхаристии, происходящем в храме. Именно поэтому храм – «дом Господень» – отличен от всякого другого здания.</w:t>
      </w:r>
    </w:p>
    <w:p w:rsidR="009C3705" w:rsidRPr="009C3705" w:rsidRDefault="009C3705" w:rsidP="009C3705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принципы архитектуры храма, его внутреннего устройства и росписи передаются в церковном предании, которое восходит не только к апостолам, но и к закону Ветхого Завета. Уже с IV в. символика храма начинает подробно разъясняться (см. «Историю Церкви» </w:t>
      </w:r>
      <w:proofErr w:type="spellStart"/>
      <w:r w:rsidRPr="009C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Евсевия</w:t>
      </w:r>
      <w:proofErr w:type="spellEnd"/>
      <w:r w:rsidRPr="009C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Детальное раскрытие символика храма получает в IV–VIII вв. в трудах святых отцов – творцов канонов: Максима Исповедника, </w:t>
      </w:r>
      <w:proofErr w:type="spellStart"/>
      <w:r w:rsidRPr="009C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Софрония</w:t>
      </w:r>
      <w:proofErr w:type="spellEnd"/>
      <w:r w:rsidRPr="009C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Германа, Андрея Критского, Иоанна </w:t>
      </w:r>
      <w:proofErr w:type="spellStart"/>
      <w:r w:rsidRPr="009C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Дамаскина</w:t>
      </w:r>
      <w:proofErr w:type="spellEnd"/>
      <w:r w:rsidRPr="009C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C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Симеона</w:t>
      </w:r>
      <w:proofErr w:type="spellEnd"/>
      <w:r w:rsidRPr="009C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Солунского</w:t>
      </w:r>
      <w:proofErr w:type="spellEnd"/>
      <w:r w:rsidRPr="009C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C3705" w:rsidRPr="009C3705" w:rsidRDefault="009C3705" w:rsidP="009C3705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Символика христианского храма раскрывалась постепенно. Ветхозаветная скиния, прообраз христианского храма, воплощала в своем устройстве идею всего мира. Она была построена по образу, увиденному Моисеем на горе </w:t>
      </w:r>
      <w:proofErr w:type="spellStart"/>
      <w:r w:rsidRPr="009C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Синай</w:t>
      </w:r>
      <w:proofErr w:type="spellEnd"/>
      <w:r w:rsidRPr="009C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Бог как бы дал не только общий ее план, но и определил все ее устройство. Вот описание скинии, сделанное Иосифом Флавием: «Внутренность скинии разделена была в длину на три части. Сие </w:t>
      </w:r>
      <w:proofErr w:type="spellStart"/>
      <w:r w:rsidRPr="009C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троечастное</w:t>
      </w:r>
      <w:proofErr w:type="spellEnd"/>
      <w:r w:rsidRPr="009C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разделение скинии представляло некоторым образом вид всего мира: ибо третья часть, между четырьмя </w:t>
      </w:r>
      <w:proofErr w:type="gramStart"/>
      <w:r w:rsidRPr="009C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столбами</w:t>
      </w:r>
      <w:proofErr w:type="gramEnd"/>
      <w:r w:rsidRPr="009C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находившаяся и неприступная самим священникам, означала некоторым образом Небо, Богу посвященное; пространство же на </w:t>
      </w:r>
      <w:proofErr w:type="spellStart"/>
      <w:r w:rsidRPr="009C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двадесять</w:t>
      </w:r>
      <w:proofErr w:type="spellEnd"/>
      <w:r w:rsidRPr="009C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локтей, как бы землю и море представляющее, над которыми свободный путь имеют люди, определялось для одних священников» (Иудейские древности, кн. III, гл. 6). Третья часть соответствовала подземному царству, </w:t>
      </w:r>
      <w:proofErr w:type="spellStart"/>
      <w:r w:rsidRPr="009C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шеолу</w:t>
      </w:r>
      <w:proofErr w:type="spellEnd"/>
      <w:r w:rsidRPr="009C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области </w:t>
      </w:r>
      <w:proofErr w:type="gramStart"/>
      <w:r w:rsidRPr="009C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умерших</w:t>
      </w:r>
      <w:proofErr w:type="gramEnd"/>
      <w:r w:rsidRPr="009C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Символика ветхозаветной Церкви выражала предощущение прихода Спасителя, поэтому ни скиния, ни храм Соломона, который был </w:t>
      </w:r>
      <w:r w:rsidRPr="009C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построен по ее образу, не могли выразить идею Церкви во всей полноте. Целостное значение храм приобретает лишь с пришествием в мир Спасителя, с наступлением христианской эпохи.</w:t>
      </w:r>
    </w:p>
    <w:p w:rsidR="009C3705" w:rsidRPr="009C3705" w:rsidRDefault="009C3705" w:rsidP="009C3705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символике </w:t>
      </w:r>
      <w:proofErr w:type="spellStart"/>
      <w:r w:rsidRPr="009C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первохристианских</w:t>
      </w:r>
      <w:proofErr w:type="spellEnd"/>
      <w:r w:rsidRPr="009C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храмов известно немного. С появлением ересей возникает необходимость теоретически сформулировать догматические истины вероучения и символическую сторону богослужения.</w:t>
      </w:r>
    </w:p>
    <w:p w:rsidR="009C3705" w:rsidRPr="009C3705" w:rsidRDefault="009C3705" w:rsidP="009C3705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Уже в ранних христианских памятниках есть указание на то, что храм должен напоминать корабль и должен иметь три двери как указание на Святую Троицу. Образ корабля, особенно </w:t>
      </w:r>
      <w:proofErr w:type="spellStart"/>
      <w:r w:rsidRPr="009C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Ноева</w:t>
      </w:r>
      <w:proofErr w:type="spellEnd"/>
      <w:r w:rsidRPr="009C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ковчега, часто </w:t>
      </w:r>
      <w:proofErr w:type="gramStart"/>
      <w:r w:rsidRPr="009C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используется и по сей</w:t>
      </w:r>
      <w:proofErr w:type="gramEnd"/>
      <w:r w:rsidRPr="009C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день для обозначения Церкви. Как Ноев ковчег был спасением от морских волн, так Церковь, ведомая Святым Духом, является для христиан прибежищем в житейском море. Поэтому до сих пор «кораблем» называется срединная часть храма.</w:t>
      </w:r>
      <w:r w:rsidRPr="009C3705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</w:p>
    <w:p w:rsidR="009C3705" w:rsidRPr="009C3705" w:rsidRDefault="009C3705" w:rsidP="009C3705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Рассмотрим символику отдельных частей храма внутри и снаружи через призму идеи православного храма.</w:t>
      </w:r>
    </w:p>
    <w:p w:rsidR="009C3705" w:rsidRPr="009C3705" w:rsidRDefault="009C3705" w:rsidP="009C3705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7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Стены.</w:t>
      </w:r>
      <w:r w:rsidRPr="009C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Сближая Церковь, живой храм Божий, с самим зданием храма, св. Иоанн Златоуст учит, что каждый из верующих и все вместе есть храм, и все народы суть четыре стены, из которых Христос создал единый храм. Сходные воззрения на храм можно найти и у западных богословов. Петр </w:t>
      </w:r>
      <w:proofErr w:type="spellStart"/>
      <w:r w:rsidRPr="009C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Карнатский</w:t>
      </w:r>
      <w:proofErr w:type="spellEnd"/>
      <w:r w:rsidRPr="009C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(XII в.) рассматривает храм как образ мира. «В основании, – писал он, – полагается камень с изображением храма и 12 других камней, в ознаменование того, что Церковь покоится на Христе и 12 апостолах. Стены означают народы; их четыре, потому что они принимают сходящихся с четырех сторон»</w:t>
      </w:r>
      <w:bookmarkStart w:id="2" w:name="&quot;rel2&quot;"/>
      <w:r w:rsidRPr="009C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9C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"http://www.pravoslavie.ru/%22" \l "2\"" </w:instrText>
      </w:r>
      <w:r w:rsidRPr="009C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9C3705">
        <w:rPr>
          <w:rFonts w:ascii="Times New Roman" w:eastAsia="Times New Roman" w:hAnsi="Times New Roman" w:cs="Times New Roman"/>
          <w:color w:val="007C5B"/>
          <w:sz w:val="24"/>
          <w:szCs w:val="24"/>
          <w:u w:val="single"/>
          <w:bdr w:val="none" w:sz="0" w:space="0" w:color="auto" w:frame="1"/>
          <w:vertAlign w:val="superscript"/>
          <w:lang w:eastAsia="ru-RU"/>
        </w:rPr>
        <w:t>[2]</w:t>
      </w:r>
      <w:r w:rsidRPr="009C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2"/>
      <w:r w:rsidRPr="009C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C3705" w:rsidRPr="009C3705" w:rsidRDefault="009C3705" w:rsidP="009C3705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Также стены, по словам св. Димитрия Ростовского, «толкуются как закон Божий». И в этом смысле интересно сопоставить росписи стен внутри храма с символикой архитектурных деталей снаружи. Содержание стеновых росписей обычно составляют евангельские события земной жизни Христа, Пресвятой Богородицы, апостолов – зримый образ закона Божия, данного христианам в Новом Завете. На стенах также пишутся и образы святых – князей, святителей, мучеников, преподобных, жизнью исполнивших и проповедовавших закон христианской веры. Таким образом, стены храма – это и образ служения Церкви небесной нам, Церкви земной: защита чистоты Православия и соборное молитвенное </w:t>
      </w:r>
      <w:proofErr w:type="spellStart"/>
      <w:r w:rsidRPr="009C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предстательство</w:t>
      </w:r>
      <w:proofErr w:type="spellEnd"/>
      <w:r w:rsidRPr="009C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</w:t>
      </w:r>
      <w:proofErr w:type="gramStart"/>
      <w:r w:rsidRPr="009C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живущих</w:t>
      </w:r>
      <w:proofErr w:type="gramEnd"/>
      <w:r w:rsidRPr="009C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перед Богом»</w:t>
      </w:r>
      <w:bookmarkStart w:id="3" w:name="&quot;rel3&quot;"/>
      <w:r w:rsidRPr="009C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9C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"http://www.pravoslavie.ru/%22" \l "3\"" </w:instrText>
      </w:r>
      <w:r w:rsidRPr="009C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9C3705">
        <w:rPr>
          <w:rFonts w:ascii="Times New Roman" w:eastAsia="Times New Roman" w:hAnsi="Times New Roman" w:cs="Times New Roman"/>
          <w:color w:val="007C5B"/>
          <w:sz w:val="24"/>
          <w:szCs w:val="24"/>
          <w:u w:val="single"/>
          <w:bdr w:val="none" w:sz="0" w:space="0" w:color="auto" w:frame="1"/>
          <w:vertAlign w:val="superscript"/>
          <w:lang w:eastAsia="ru-RU"/>
        </w:rPr>
        <w:t>[3]</w:t>
      </w:r>
      <w:r w:rsidRPr="009C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3"/>
      <w:r w:rsidRPr="009C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C3705" w:rsidRPr="009C3705" w:rsidRDefault="009C3705" w:rsidP="009C3705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7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Куб.</w:t>
      </w:r>
      <w:r w:rsidRPr="009C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Как видно из сказанного, храм имеет четыре стены, соответствующие четырем сторонам света, они строятся </w:t>
      </w:r>
      <w:proofErr w:type="gramStart"/>
      <w:r w:rsidRPr="009C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равновеликими</w:t>
      </w:r>
      <w:proofErr w:type="gramEnd"/>
      <w:r w:rsidRPr="009C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образуют куб. Этому символу вполне соответствует древний архитектурный стиль церквей, как византийский, так и византийско-русский (киевский, новгородский, владимирский, московский).</w:t>
      </w:r>
    </w:p>
    <w:p w:rsidR="009C3705" w:rsidRPr="009C3705" w:rsidRDefault="009C3705" w:rsidP="009C3705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храм есть образ мира, то каждая стена должна соответствовать одной из стран света и одновременно – той или иной области церковной жизни.</w:t>
      </w:r>
    </w:p>
    <w:p w:rsidR="009C3705" w:rsidRPr="009C3705" w:rsidRDefault="009C3705" w:rsidP="009C3705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7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Восточная часть</w:t>
      </w:r>
      <w:r w:rsidRPr="009C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область света, «страна живых», страна райского блаженства. Потерянный нами рай был на Востоке, в </w:t>
      </w:r>
      <w:proofErr w:type="spellStart"/>
      <w:r w:rsidRPr="009C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Едеме</w:t>
      </w:r>
      <w:proofErr w:type="spellEnd"/>
      <w:r w:rsidRPr="009C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(Быт. 2, 8). На восток от Иерусалима также расположено место вознесения Христа. Наконец, пришествие будущего Царства Божьего, «восьмой день творения», символизируется восходом солнца, востоком.</w:t>
      </w:r>
    </w:p>
    <w:p w:rsidR="009C3705" w:rsidRPr="009C3705" w:rsidRDefault="009C3705" w:rsidP="009C3705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«Само здание должно быть обращено на восток. Все вместе, встав и обратившись к востоку по выходе оглашенных и кающихся, пусть молятся Богу, </w:t>
      </w:r>
      <w:proofErr w:type="spellStart"/>
      <w:r w:rsidRPr="009C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восшедшему</w:t>
      </w:r>
      <w:proofErr w:type="spellEnd"/>
      <w:r w:rsidRPr="009C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небеса на востоке, в воспоминании также о древнем жительстве в раю, находящемся на востоке, откуда первый человек был изгнан за нарушение заповеди по наветам змея»</w:t>
      </w:r>
      <w:bookmarkStart w:id="4" w:name="&quot;rel4&quot;"/>
      <w:r w:rsidRPr="009C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9C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"http://www.pravoslavie.ru/%22" \l "4\"" </w:instrText>
      </w:r>
      <w:r w:rsidRPr="009C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9C3705">
        <w:rPr>
          <w:rFonts w:ascii="Times New Roman" w:eastAsia="Times New Roman" w:hAnsi="Times New Roman" w:cs="Times New Roman"/>
          <w:color w:val="007C5B"/>
          <w:sz w:val="24"/>
          <w:szCs w:val="24"/>
          <w:u w:val="single"/>
          <w:bdr w:val="none" w:sz="0" w:space="0" w:color="auto" w:frame="1"/>
          <w:vertAlign w:val="superscript"/>
          <w:lang w:eastAsia="ru-RU"/>
        </w:rPr>
        <w:t>[4]</w:t>
      </w:r>
      <w:r w:rsidRPr="009C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4"/>
      <w:r w:rsidRPr="009C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C3705" w:rsidRPr="009C3705" w:rsidRDefault="009C3705" w:rsidP="009C3705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7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Алтарь</w:t>
      </w:r>
      <w:r w:rsidRPr="009C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наиболее важная часть храма, всегда находится на восточной стороне храма. Слово «алтарь» означает «высокий жертвенник» (</w:t>
      </w:r>
      <w:proofErr w:type="spellStart"/>
      <w:r w:rsidRPr="009C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alta</w:t>
      </w:r>
      <w:proofErr w:type="spellEnd"/>
      <w:r w:rsidRPr="009C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aru</w:t>
      </w:r>
      <w:proofErr w:type="spellEnd"/>
      <w:r w:rsidRPr="009C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Традиционно древние народы ставили свои жертвенники и храмы на возвышенностях, как бы приближая их к небу. Алтарь – основная святыня храма, освящающая все здание, символически изображает «селение Божие», «небо </w:t>
      </w:r>
      <w:proofErr w:type="spellStart"/>
      <w:r w:rsidRPr="009C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небесе</w:t>
      </w:r>
      <w:proofErr w:type="spellEnd"/>
      <w:r w:rsidRPr="009C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место, по словам св. Германа, патриарха Цареградского, где восседает на престоле с апостолами Христос.</w:t>
      </w:r>
    </w:p>
    <w:p w:rsidR="009C3705" w:rsidRPr="009C3705" w:rsidRDefault="009C3705" w:rsidP="009C3705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Алтарь – символ Синайской горницы, где впервые было совершено таинство евхаристии. Символически это представлено </w:t>
      </w:r>
      <w:r w:rsidRPr="009C37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киворием</w:t>
      </w:r>
      <w:r w:rsidRPr="009C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куполом над престолом, поддерживаемым колоннами. Одновременно киворий – символ места распятия и поношения тела Христова.</w:t>
      </w:r>
    </w:p>
    <w:p w:rsidR="009C3705" w:rsidRPr="009C3705" w:rsidRDefault="009C3705" w:rsidP="009C3705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Связь алтаря-жертвенника с горой Сион (местом первой евхаристии – Тайной вечери) выражают символические </w:t>
      </w:r>
      <w:r w:rsidRPr="009C37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r w:rsidRPr="009C37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сионы</w:t>
      </w:r>
      <w:proofErr w:type="spellEnd"/>
      <w:r w:rsidRPr="009C37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»</w:t>
      </w:r>
      <w:r w:rsidRPr="009C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или «ковчеги», в которых помещаются святые дары – тело и кровь Господни.</w:t>
      </w:r>
    </w:p>
    <w:p w:rsidR="009C3705" w:rsidRPr="009C3705" w:rsidRDefault="009C3705" w:rsidP="009C3705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соотношении всего храма и алтаря так писал о. Павел Флоренский: «Храм есть </w:t>
      </w:r>
      <w:proofErr w:type="spellStart"/>
      <w:r w:rsidRPr="009C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лествица</w:t>
      </w:r>
      <w:proofErr w:type="spellEnd"/>
      <w:r w:rsidRPr="009C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Иаковлева</w:t>
      </w:r>
      <w:proofErr w:type="spellEnd"/>
      <w:r w:rsidRPr="009C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 от видимого мира она возводит к </w:t>
      </w:r>
      <w:proofErr w:type="gramStart"/>
      <w:r w:rsidRPr="009C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невидимому</w:t>
      </w:r>
      <w:proofErr w:type="gramEnd"/>
      <w:r w:rsidRPr="009C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но весь алтарь как целое есть уже место невидимого, область, оторванная от мира, пространство </w:t>
      </w:r>
      <w:proofErr w:type="spellStart"/>
      <w:r w:rsidRPr="009C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неотмирное</w:t>
      </w:r>
      <w:proofErr w:type="spellEnd"/>
      <w:r w:rsidRPr="009C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Весь алтарь есть небо: умное, умопостигаемое место… Сообразно различным символическим </w:t>
      </w:r>
      <w:proofErr w:type="spellStart"/>
      <w:r w:rsidRPr="009C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знаменованиям</w:t>
      </w:r>
      <w:proofErr w:type="spellEnd"/>
      <w:r w:rsidRPr="009C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храма, алтарь означает и есть различное, но всегда стоящее в отношении недоступности, трансцендентности к самому храму»</w:t>
      </w:r>
      <w:bookmarkStart w:id="5" w:name="&quot;rel5&quot;"/>
      <w:r w:rsidRPr="009C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9C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"http://www.pravoslavie.ru/%22" \l "5\"" </w:instrText>
      </w:r>
      <w:r w:rsidRPr="009C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9C3705">
        <w:rPr>
          <w:rFonts w:ascii="Times New Roman" w:eastAsia="Times New Roman" w:hAnsi="Times New Roman" w:cs="Times New Roman"/>
          <w:color w:val="007C5B"/>
          <w:sz w:val="24"/>
          <w:szCs w:val="24"/>
          <w:u w:val="single"/>
          <w:bdr w:val="none" w:sz="0" w:space="0" w:color="auto" w:frame="1"/>
          <w:vertAlign w:val="superscript"/>
          <w:lang w:eastAsia="ru-RU"/>
        </w:rPr>
        <w:t>[5]</w:t>
      </w:r>
      <w:r w:rsidRPr="009C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5"/>
      <w:r w:rsidRPr="009C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C3705" w:rsidRPr="009C3705" w:rsidRDefault="009C3705" w:rsidP="009C3705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7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Солея </w:t>
      </w:r>
      <w:r w:rsidRPr="009C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«возвышение» (от иконостаса на некоторое расстояние внутрь храма, на запад, </w:t>
      </w:r>
      <w:proofErr w:type="gramStart"/>
      <w:r w:rsidRPr="009C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9C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молящимся), то есть продолжение алтарного возвышения, поэтому называющееся внешним престолом (в отличие от внутреннего, что в середине алтаря). Солея также есть место для певцов и чтецов, которые называются «ликами», они символизируют ангелов, воспевающих хвалу Богу.</w:t>
      </w:r>
    </w:p>
    <w:p w:rsidR="009C3705" w:rsidRPr="009C3705" w:rsidRDefault="009C3705" w:rsidP="009C3705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7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Амвону</w:t>
      </w:r>
      <w:r w:rsidRPr="009C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полукруглому выступу солеи против царских врат, обращенному внутрь храма к западу, в особенности усваивается название внешнего престола.</w:t>
      </w:r>
    </w:p>
    <w:p w:rsidR="009C3705" w:rsidRPr="009C3705" w:rsidRDefault="009C3705" w:rsidP="009C3705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престоле внутри алтаря совершается таинство претворения хлеба и вина в тело и кровь Христовы, а на амвоне совершается таинство причащения этими святыми дарами верующих. Величие этого таинства требует и возвышения места, с которого преподается причастие, и это место уподобляется в некоторой степени престолу внутри алтаря.</w:t>
      </w:r>
    </w:p>
    <w:p w:rsidR="009C3705" w:rsidRPr="009C3705" w:rsidRDefault="009C3705" w:rsidP="009C3705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таком устройстве возвышения таится удивительный смысл. Алтарь не оканчивается на самом деле преградой – иконостасом, он выходит из-под него и от него к людям, давая возможность всем понять, что именно для людей, стоящих в храме, и совершается все то, что происходит в алтаре.</w:t>
      </w:r>
    </w:p>
    <w:p w:rsidR="009C3705" w:rsidRPr="009C3705" w:rsidRDefault="009C3705" w:rsidP="009C3705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Амвон, «восхождение», знаменует собой и гору или корабль, с которых проповедовал Господь Иисус Христос. Амвон возвещает также о воскресении Христовом, означает камень, отваленный от дверей гроба Господня, что </w:t>
      </w:r>
      <w:proofErr w:type="spellStart"/>
      <w:r w:rsidRPr="009C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соделало</w:t>
      </w:r>
      <w:proofErr w:type="spellEnd"/>
      <w:r w:rsidRPr="009C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всех верующих во Христе причастниками Его бессмертия, ради чего им преподаются с амвона тело и кровь Христовы, «</w:t>
      </w:r>
      <w:proofErr w:type="gramStart"/>
      <w:r w:rsidRPr="009C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proofErr w:type="gramEnd"/>
      <w:r w:rsidRPr="009C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оставление грехов и в жизнь вечную».</w:t>
      </w:r>
    </w:p>
    <w:p w:rsidR="009C3705" w:rsidRPr="009C3705" w:rsidRDefault="009C3705" w:rsidP="009C3705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7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Средняя часть храма</w:t>
      </w:r>
      <w:r w:rsidRPr="009C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«корабль», представляет собой все земное пространство, где находится вселенская Христова Церковь. У греков оно называется </w:t>
      </w:r>
      <w:proofErr w:type="spellStart"/>
      <w:r w:rsidRPr="009C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афоликон</w:t>
      </w:r>
      <w:proofErr w:type="spellEnd"/>
      <w:r w:rsidRPr="009C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вселенная. По выражению ап. Петра, в храм входят все верующие – «род избранный, царственное священство, народ святой, люди, взятые в удел» (1 Петр. 2, 9). Эта часть храма вмещает в себя людей, готовящихся к восприятию благодати, получаемой в таинстве евхаристии.</w:t>
      </w:r>
    </w:p>
    <w:p w:rsidR="009C3705" w:rsidRPr="009C3705" w:rsidRDefault="009C3705" w:rsidP="009C3705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Средняя часть храма символизирует мир </w:t>
      </w:r>
      <w:proofErr w:type="spellStart"/>
      <w:r w:rsidRPr="009C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тварный</w:t>
      </w:r>
      <w:proofErr w:type="spellEnd"/>
      <w:r w:rsidRPr="009C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но уже </w:t>
      </w:r>
      <w:proofErr w:type="spellStart"/>
      <w:r w:rsidRPr="009C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обоженный</w:t>
      </w:r>
      <w:proofErr w:type="spellEnd"/>
      <w:r w:rsidRPr="009C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освященный, оправданный. Это и есть в полном смысле «новое небо» и «новая земля».</w:t>
      </w:r>
    </w:p>
    <w:p w:rsidR="009C3705" w:rsidRPr="009C3705" w:rsidRDefault="009C3705" w:rsidP="009C3705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словам св. Максима Исповедника, как в человеке соединяются начало телесное и начало духовное, причем последнее не поглощает первого и не растворяется в нем, но оказывает на него свое одухотворяющее влияние, так что тело становится выражением духа, так и в храме алтарь и средняя часть входят во взаимодействие. При этом первый просвещает и руководит вторую, и средняя часть становится чувственным выражением алтаря. При так понимаемом их соотношении восстанавливается нарушенный грехопадением порядок вселенной, то есть восстанавливается то, что было в раю и что совершится в Царстве Божием.</w:t>
      </w:r>
    </w:p>
    <w:p w:rsidR="009C3705" w:rsidRPr="009C3705" w:rsidRDefault="009C3705" w:rsidP="009C3705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преграда между алтарем и средней частью не разделяет, а объединяет две части храма. На Русь преграда перешла уже в форме иконостаса, который является сложным символом.</w:t>
      </w:r>
    </w:p>
    <w:p w:rsidR="009C3705" w:rsidRPr="009C3705" w:rsidRDefault="009C3705" w:rsidP="009C3705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7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Иконостас</w:t>
      </w:r>
      <w:r w:rsidRPr="009C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показывает </w:t>
      </w:r>
      <w:proofErr w:type="gramStart"/>
      <w:r w:rsidRPr="009C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становление</w:t>
      </w:r>
      <w:proofErr w:type="gramEnd"/>
      <w:r w:rsidRPr="009C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жизнь Церкви во времени. Иконостас – это ярусное бытие, все роды его, в конечном счете, являются </w:t>
      </w:r>
      <w:proofErr w:type="gramStart"/>
      <w:r w:rsidRPr="009C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 чем иным, как</w:t>
      </w:r>
      <w:proofErr w:type="gramEnd"/>
      <w:r w:rsidRPr="009C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раскрытием смысла первой и основной иконы – образа Иисуса Христа. Иконостас состоит из нескольких рядов икон, расположенных в определенном порядке.</w:t>
      </w:r>
    </w:p>
    <w:p w:rsidR="009C3705" w:rsidRPr="009C3705" w:rsidRDefault="009C3705" w:rsidP="009C3705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C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Самый </w:t>
      </w:r>
      <w:r w:rsidRPr="009C37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верхний ряд</w:t>
      </w:r>
      <w:r w:rsidRPr="009C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праотеческий, представляет ветхозаветную Церковь от Адама до закона Моисеева (праотцы, ближе всех стоящие по времени райской жизни:</w:t>
      </w:r>
      <w:proofErr w:type="gramEnd"/>
      <w:r w:rsidRPr="009C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C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Адам, иногда Ева, Авель, Ной, Сим, </w:t>
      </w:r>
      <w:proofErr w:type="spellStart"/>
      <w:r w:rsidRPr="009C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Мелхиседек</w:t>
      </w:r>
      <w:proofErr w:type="spellEnd"/>
      <w:r w:rsidRPr="009C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Авраам и т.д.).</w:t>
      </w:r>
      <w:proofErr w:type="gramEnd"/>
    </w:p>
    <w:p w:rsidR="009C3705" w:rsidRPr="009C3705" w:rsidRDefault="009C3705" w:rsidP="009C3705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C37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Второй ряд</w:t>
      </w:r>
      <w:r w:rsidRPr="009C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это лица, стоящие под законом, это ветхозаветная Церковь от Моисея до Христа (вожди, первосвященники, судьи, цари, пророки; центральные фигуры – Давид, Соломон, Даниил).</w:t>
      </w:r>
      <w:proofErr w:type="gramEnd"/>
    </w:p>
    <w:p w:rsidR="009C3705" w:rsidRPr="009C3705" w:rsidRDefault="009C3705" w:rsidP="009C3705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7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Третий ряд</w:t>
      </w:r>
      <w:r w:rsidRPr="009C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праздничный, появляется в иконостасе позднее, с XIV в. (в XVII–XVIII вв. он помещался еще ниже, под </w:t>
      </w:r>
      <w:proofErr w:type="spellStart"/>
      <w:r w:rsidRPr="009C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деисисом</w:t>
      </w:r>
      <w:proofErr w:type="spellEnd"/>
      <w:r w:rsidRPr="009C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В этом ряду изображена земная жизнь Христа («Рождество Богородицы», «Введение </w:t>
      </w:r>
      <w:proofErr w:type="gramStart"/>
      <w:r w:rsidRPr="009C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proofErr w:type="gramEnd"/>
      <w:r w:rsidRPr="009C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храм», «Благовещение», «Рождество Христово», «Сретение», «Крещение», «Преображение», «Вход в Иерусалим», «Вознесение», «Троица», «Успение Богоматери», «Воздвижение Креста», годовой литургический круг).</w:t>
      </w:r>
    </w:p>
    <w:p w:rsidR="009C3705" w:rsidRPr="009C3705" w:rsidRDefault="009C3705" w:rsidP="009C3705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7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Четвертый ряд – </w:t>
      </w:r>
      <w:proofErr w:type="spellStart"/>
      <w:r w:rsidRPr="009C37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деисис</w:t>
      </w:r>
      <w:proofErr w:type="spellEnd"/>
      <w:r w:rsidRPr="009C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(«молитва», «моление»). Он символизирует исполнение новозаветной Церкви, осуществление всего того, что изображено в трех верхних рядах иконостаса. Это моление Церкви за весь мир.</w:t>
      </w:r>
    </w:p>
    <w:p w:rsidR="009C3705" w:rsidRPr="009C3705" w:rsidRDefault="009C3705" w:rsidP="009C3705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7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Нижний (местный) ряд</w:t>
      </w:r>
      <w:r w:rsidRPr="009C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изображения </w:t>
      </w:r>
      <w:proofErr w:type="spellStart"/>
      <w:r w:rsidRPr="009C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местночтимых</w:t>
      </w:r>
      <w:proofErr w:type="spellEnd"/>
      <w:r w:rsidRPr="009C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святых, а также икона того праздника, которому посвящена церковь. В центре этого ряда – царские врата, слева (если смотреть от молящегося) – икона Богородицы, справа – икона Спасителя.</w:t>
      </w:r>
    </w:p>
    <w:p w:rsidR="009C3705" w:rsidRPr="009C3705" w:rsidRDefault="009C3705" w:rsidP="009C3705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иконостасе сверху вниз идут пути Божественного откровения и осуществления спасения. </w:t>
      </w:r>
      <w:proofErr w:type="gramStart"/>
      <w:r w:rsidRPr="009C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ответ на Божественное откровение снизу вверх идут пути восхождения человека: через принятие евангельского </w:t>
      </w:r>
      <w:proofErr w:type="spellStart"/>
      <w:r w:rsidRPr="009C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благовестия</w:t>
      </w:r>
      <w:proofErr w:type="spellEnd"/>
      <w:r w:rsidRPr="009C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(евангелисты на царских вратах), сочетание воли человеческой с волей Божией (образ Благовещения здесь и есть образ сочетания этих двух воль) через молитву, и, наконец, через причащение осуществляет человек свое восхождение к тому, что изображает </w:t>
      </w:r>
      <w:proofErr w:type="spellStart"/>
      <w:r w:rsidRPr="009C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деисисный</w:t>
      </w:r>
      <w:proofErr w:type="spellEnd"/>
      <w:r w:rsidRPr="009C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чин, – к единству Церкви»</w:t>
      </w:r>
      <w:bookmarkStart w:id="6" w:name="&quot;rel6&quot;"/>
      <w:r w:rsidRPr="009C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9C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"http://www.pravoslavie.ru/%22" \l "6\"" </w:instrText>
      </w:r>
      <w:r w:rsidRPr="009C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9C3705">
        <w:rPr>
          <w:rFonts w:ascii="Times New Roman" w:eastAsia="Times New Roman" w:hAnsi="Times New Roman" w:cs="Times New Roman"/>
          <w:color w:val="007C5B"/>
          <w:sz w:val="24"/>
          <w:szCs w:val="24"/>
          <w:u w:val="single"/>
          <w:bdr w:val="none" w:sz="0" w:space="0" w:color="auto" w:frame="1"/>
          <w:vertAlign w:val="superscript"/>
          <w:lang w:eastAsia="ru-RU"/>
        </w:rPr>
        <w:t>[6]</w:t>
      </w:r>
      <w:r w:rsidRPr="009C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6"/>
      <w:r w:rsidRPr="009C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9C3705" w:rsidRPr="009C3705" w:rsidRDefault="009C3705" w:rsidP="009C3705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7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Западная сторона храма</w:t>
      </w:r>
      <w:r w:rsidRPr="009C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символизирует «страну мертвых» и ад. На этой стороне, как правило, хоронили </w:t>
      </w:r>
      <w:proofErr w:type="gramStart"/>
      <w:r w:rsidRPr="009C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умерших</w:t>
      </w:r>
      <w:proofErr w:type="gramEnd"/>
      <w:r w:rsidRPr="009C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внутри или снаружи храма, в притворе, реже на прилегающей северо-западной стороне. Иногда на западной части храма изображались не мрачные образы пророчеств и Страшного суда, а светские сцены забав и игрищ (храм св. Софии в Киеве), которые были напоминанием о неразумной, суетной жизни, ведущей к погибели.</w:t>
      </w:r>
    </w:p>
    <w:p w:rsidR="009C3705" w:rsidRPr="009C3705" w:rsidRDefault="009C3705" w:rsidP="009C3705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Общую идею храма выражает иконография его средней части. Здесь изображена Вселенская Христова Церковь в ее совокупности, в ее истории и перспективе – от начала первозданной Церкви до Страшного суда – конца ее бытия – по эпохам.</w:t>
      </w:r>
    </w:p>
    <w:p w:rsidR="009C3705" w:rsidRPr="009C3705" w:rsidRDefault="009C3705" w:rsidP="009C3705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Вся роспись храма – символ Церкви вечной. Все церковные события, все соучастники церковной жизни размещены на всем пространстве храма, включены в сложную символическую иерархию.</w:t>
      </w:r>
    </w:p>
    <w:p w:rsidR="009C3705" w:rsidRPr="009C3705" w:rsidRDefault="009C3705" w:rsidP="009C3705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северных и южных стенах храма – изображения Вселенских соборов – важных событий церковной истории.</w:t>
      </w:r>
    </w:p>
    <w:p w:rsidR="009C3705" w:rsidRPr="009C3705" w:rsidRDefault="009C3705" w:rsidP="009C3705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7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Притвор</w:t>
      </w:r>
      <w:r w:rsidRPr="009C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(соответствует двору скинии) – символ мира </w:t>
      </w:r>
      <w:proofErr w:type="spellStart"/>
      <w:r w:rsidRPr="009C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необновленного</w:t>
      </w:r>
      <w:proofErr w:type="spellEnd"/>
      <w:r w:rsidRPr="009C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еще лежащего </w:t>
      </w:r>
      <w:proofErr w:type="gramStart"/>
      <w:r w:rsidRPr="009C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proofErr w:type="gramEnd"/>
      <w:r w:rsidRPr="009C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грехе, даже сам ад. Поэтому притвор находится в западной части храма, противоположной алтарю – символу рая. Здесь стоят оглашенные, те, кто готовится войти в Церковь, стать ее членами, и кающиеся, находящиеся под епитимьей, то есть те, кого Церковь не допускает к причащению святых </w:t>
      </w:r>
      <w:proofErr w:type="spellStart"/>
      <w:r w:rsidRPr="009C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таин</w:t>
      </w:r>
      <w:proofErr w:type="spellEnd"/>
      <w:r w:rsidRPr="009C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Они находятся между Церковью и миром. Они не изгоняются из храма и могут пребывать в нем до определенного момента, но не могут участвовать во внутренней жизни Церкви, ее таинствах</w:t>
      </w:r>
      <w:bookmarkStart w:id="7" w:name="&quot;rel7&quot;"/>
      <w:r w:rsidRPr="009C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9C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"http://www.pravoslavie.ru/%22" \l "7\"" </w:instrText>
      </w:r>
      <w:r w:rsidRPr="009C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9C3705">
        <w:rPr>
          <w:rFonts w:ascii="Times New Roman" w:eastAsia="Times New Roman" w:hAnsi="Times New Roman" w:cs="Times New Roman"/>
          <w:color w:val="007C5B"/>
          <w:sz w:val="24"/>
          <w:szCs w:val="24"/>
          <w:u w:val="single"/>
          <w:bdr w:val="none" w:sz="0" w:space="0" w:color="auto" w:frame="1"/>
          <w:vertAlign w:val="superscript"/>
          <w:lang w:eastAsia="ru-RU"/>
        </w:rPr>
        <w:t>[7]</w:t>
      </w:r>
      <w:r w:rsidRPr="009C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7"/>
      <w:r w:rsidRPr="009C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C3705" w:rsidRPr="009C3705" w:rsidRDefault="009C3705" w:rsidP="009C3705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7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Своды, купол.</w:t>
      </w:r>
      <w:r w:rsidRPr="009C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Так как средняя часть храма является символом преображенного </w:t>
      </w:r>
      <w:proofErr w:type="spellStart"/>
      <w:r w:rsidRPr="009C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тварного</w:t>
      </w:r>
      <w:proofErr w:type="spellEnd"/>
      <w:r w:rsidRPr="009C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мира, «нового неба» и «новой земли», то есть Церкви, то в куполе изображается Глава Церкви – Христос Вседержитель.</w:t>
      </w:r>
    </w:p>
    <w:p w:rsidR="009C3705" w:rsidRPr="009C3705" w:rsidRDefault="009C3705" w:rsidP="009C3705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Над четырьмя стенами главной части храма возвышается свод, обычно в виде полусферы, подобно </w:t>
      </w:r>
      <w:proofErr w:type="gramStart"/>
      <w:r w:rsidRPr="009C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тому</w:t>
      </w:r>
      <w:proofErr w:type="gramEnd"/>
      <w:r w:rsidRPr="009C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над четырьмя сторонами света простирается небесная твердь. Затем представление о небесном своде было перенесено на купол – подобие неба, и, соответственно, представление о Боге Вседержителе переносится на храмовый купол.</w:t>
      </w:r>
    </w:p>
    <w:p w:rsidR="009C3705" w:rsidRPr="009C3705" w:rsidRDefault="009C3705" w:rsidP="009C3705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храма, венчающая купол с изображением Христа, есть символ Христа – Главы Вселенской Церкви. Если сам храм – тело Церкви, то его глава – вместилище Божественной </w:t>
      </w:r>
      <w:r w:rsidRPr="009C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премудрости. В ранних христианских храмах глава храма напоминала череп, голову (например, собор св. Софии в Константинополе, </w:t>
      </w:r>
      <w:proofErr w:type="spellStart"/>
      <w:r w:rsidRPr="009C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Спасо</w:t>
      </w:r>
      <w:proofErr w:type="spellEnd"/>
      <w:r w:rsidRPr="009C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-Преображенский собор в Чернигове).</w:t>
      </w:r>
    </w:p>
    <w:p w:rsidR="009C3705" w:rsidRPr="009C3705" w:rsidRDefault="009C3705" w:rsidP="009C3705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7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Столпы.</w:t>
      </w:r>
      <w:r w:rsidRPr="009C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четырех столпах, поддерживающих купол, изображены те, кто проповедовал слово Божие, кто распространил, утвердил словом, подвигами, образом своей жизни христианскую веру. Истинные столпы Церкви – апостолы, епископы, подвижники, мученики.</w:t>
      </w:r>
    </w:p>
    <w:p w:rsidR="009C3705" w:rsidRPr="009C3705" w:rsidRDefault="009C3705" w:rsidP="009C3705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апостолах как столпах говорит ап. Павел: «И, узнав о благодати, данной мне, Иаков и </w:t>
      </w:r>
      <w:proofErr w:type="spellStart"/>
      <w:r w:rsidRPr="009C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Кифа</w:t>
      </w:r>
      <w:proofErr w:type="spellEnd"/>
      <w:r w:rsidRPr="009C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Иоанн, почитаемые столпами, подали мне и </w:t>
      </w:r>
      <w:proofErr w:type="spellStart"/>
      <w:r w:rsidRPr="009C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Варнаве</w:t>
      </w:r>
      <w:proofErr w:type="spellEnd"/>
      <w:r w:rsidRPr="009C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руку общения, чтобы нам идти к язычникам, а им </w:t>
      </w:r>
      <w:proofErr w:type="gramStart"/>
      <w:r w:rsidRPr="009C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9C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обрезанным» (</w:t>
      </w:r>
      <w:proofErr w:type="spellStart"/>
      <w:r w:rsidRPr="009C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</w:t>
      </w:r>
      <w:proofErr w:type="spellEnd"/>
      <w:r w:rsidRPr="009C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2, 9).</w:t>
      </w:r>
    </w:p>
    <w:p w:rsidR="009C3705" w:rsidRPr="009C3705" w:rsidRDefault="009C3705" w:rsidP="009C3705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Столпы, поддерживающие своды внутри храма, и столпы, встроенные в стены и выступающие из них в виде лопаток, – конструктивная основа всего вещественного храма. Они же в духовном смысле – образ «столпов Церкви» – апостолов, святителей, учителей Церкви.</w:t>
      </w:r>
    </w:p>
    <w:p w:rsidR="009C3705" w:rsidRPr="009C3705" w:rsidRDefault="009C3705" w:rsidP="009C3705">
      <w:pPr>
        <w:ind w:firstLine="56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705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</w:p>
    <w:p w:rsidR="009C3705" w:rsidRPr="009C3705" w:rsidRDefault="009C3705" w:rsidP="009C3705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Итак, мы разобрали значения внутренних символических частей храма, рассмотрим теперь внешние символические составляющие.</w:t>
      </w:r>
    </w:p>
    <w:p w:rsidR="009C3705" w:rsidRPr="009C3705" w:rsidRDefault="009C3705" w:rsidP="009C3705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C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Верх храма состоит из основания, которое иногда называют «трибун», а также «шеи» (в искусствоведении «шею» верха принято называть «барабаном», что не отражает сути данной части храма и не имеет исторической основы), главы, состоящей из «маковицы» (которую часто именуют «луковицей», что тоже не соответствует историческим источникам), и креста.</w:t>
      </w:r>
      <w:proofErr w:type="gramEnd"/>
    </w:p>
    <w:p w:rsidR="009C3705" w:rsidRPr="009C3705" w:rsidRDefault="009C3705" w:rsidP="009C3705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7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Крест</w:t>
      </w:r>
      <w:r w:rsidRPr="009C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главный христианский символ. Поклоняясь образу креста, мы видим в нем прежде всего символ</w:t>
      </w:r>
      <w:proofErr w:type="gramStart"/>
      <w:r w:rsidRPr="009C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proofErr w:type="gramEnd"/>
      <w:r w:rsidRPr="009C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амого Христа и символ того крестного пути, который Он заповедовал нам: «Если кто хочет идти за Мною, </w:t>
      </w:r>
      <w:proofErr w:type="spellStart"/>
      <w:r w:rsidRPr="009C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отвергнись</w:t>
      </w:r>
      <w:proofErr w:type="spellEnd"/>
      <w:r w:rsidRPr="009C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себя, и возьми крест свой, и следуй за Мною». Вид креста указывает и на таинство Троицы: своей вертикалью он </w:t>
      </w:r>
      <w:proofErr w:type="spellStart"/>
      <w:r w:rsidRPr="009C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указует</w:t>
      </w:r>
      <w:proofErr w:type="spellEnd"/>
      <w:r w:rsidRPr="009C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нам на Высочайшего Отца, поперечной перекладиной – на Сына и Святого Духа, ибо Давид говорит: «</w:t>
      </w:r>
      <w:proofErr w:type="spellStart"/>
      <w:r w:rsidRPr="009C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Руце</w:t>
      </w:r>
      <w:proofErr w:type="spellEnd"/>
      <w:proofErr w:type="gramStart"/>
      <w:r w:rsidRPr="009C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</w:t>
      </w:r>
      <w:proofErr w:type="gramEnd"/>
      <w:r w:rsidRPr="009C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вои </w:t>
      </w:r>
      <w:proofErr w:type="spellStart"/>
      <w:r w:rsidRPr="009C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сотвористе</w:t>
      </w:r>
      <w:proofErr w:type="spellEnd"/>
      <w:r w:rsidRPr="009C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</w:t>
      </w:r>
      <w:proofErr w:type="spellEnd"/>
      <w:r w:rsidRPr="009C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 создаст </w:t>
      </w:r>
      <w:proofErr w:type="spellStart"/>
      <w:r w:rsidRPr="009C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</w:t>
      </w:r>
      <w:proofErr w:type="spellEnd"/>
      <w:r w:rsidRPr="009C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то есть создал Сын и Святой Дух»</w:t>
      </w:r>
      <w:bookmarkStart w:id="8" w:name="&quot;rel8&quot;"/>
      <w:r w:rsidRPr="009C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9C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"http://www.pravoslavie.ru/%22" \l "8\"" </w:instrText>
      </w:r>
      <w:r w:rsidRPr="009C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9C3705">
        <w:rPr>
          <w:rFonts w:ascii="Times New Roman" w:eastAsia="Times New Roman" w:hAnsi="Times New Roman" w:cs="Times New Roman"/>
          <w:color w:val="007C5B"/>
          <w:sz w:val="24"/>
          <w:szCs w:val="24"/>
          <w:u w:val="single"/>
          <w:bdr w:val="none" w:sz="0" w:space="0" w:color="auto" w:frame="1"/>
          <w:vertAlign w:val="superscript"/>
          <w:lang w:eastAsia="ru-RU"/>
        </w:rPr>
        <w:t>[8]</w:t>
      </w:r>
      <w:r w:rsidRPr="009C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8"/>
      <w:r w:rsidRPr="009C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C3705" w:rsidRPr="009C3705" w:rsidRDefault="009C3705" w:rsidP="009C3705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Византийская форма главы – полусфера – образ ровного сияния или света Божия, сходящего с неба на нас. Образ пламени – наше молитвенное горение к Богу и Божественный огонь, осеняющий нас. В работе «Первозданная сущность» А.Ф. Лосев на основании трудов святых отцов Церкви заключает, что шар, сфера – «символический образ бытия бесплотных сил». А Николай Троицкий говорит: «Мир бесплотных сил облегает </w:t>
      </w:r>
      <w:proofErr w:type="spellStart"/>
      <w:r w:rsidRPr="009C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первоцентр</w:t>
      </w:r>
      <w:proofErr w:type="spellEnd"/>
      <w:r w:rsidRPr="009C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бытия концентрическими сферами, расположенными в соответствии с иерархией ангельских чинов»</w:t>
      </w:r>
      <w:bookmarkStart w:id="9" w:name="&quot;rel9&quot;"/>
      <w:r w:rsidRPr="009C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9C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"http://www.pravoslavie.ru/%22" \l "9\"" </w:instrText>
      </w:r>
      <w:r w:rsidRPr="009C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9C3705">
        <w:rPr>
          <w:rFonts w:ascii="Times New Roman" w:eastAsia="Times New Roman" w:hAnsi="Times New Roman" w:cs="Times New Roman"/>
          <w:color w:val="007C5B"/>
          <w:sz w:val="24"/>
          <w:szCs w:val="24"/>
          <w:u w:val="single"/>
          <w:bdr w:val="none" w:sz="0" w:space="0" w:color="auto" w:frame="1"/>
          <w:vertAlign w:val="superscript"/>
          <w:lang w:eastAsia="ru-RU"/>
        </w:rPr>
        <w:t>[9]</w:t>
      </w:r>
      <w:r w:rsidRPr="009C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9"/>
      <w:r w:rsidRPr="009C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C3705" w:rsidRPr="009C3705" w:rsidRDefault="009C3705" w:rsidP="009C3705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Шлемовидная форма характерна для периода ордынского ига. Маковицы напоминают воинский шлем.</w:t>
      </w:r>
    </w:p>
    <w:p w:rsidR="009C3705" w:rsidRPr="009C3705" w:rsidRDefault="009C3705" w:rsidP="009C3705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C37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Многоглавие</w:t>
      </w:r>
      <w:proofErr w:type="spellEnd"/>
      <w:r w:rsidRPr="009C37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храмов.</w:t>
      </w:r>
      <w:r w:rsidRPr="009C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Количество глав храма раскрывает в числовой символике иерархию устроения небесной Церкви.</w:t>
      </w:r>
    </w:p>
    <w:p w:rsidR="009C3705" w:rsidRPr="009C3705" w:rsidRDefault="009C3705" w:rsidP="009C3705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 глава знаменует единство Бога.</w:t>
      </w:r>
    </w:p>
    <w:p w:rsidR="009C3705" w:rsidRPr="009C3705" w:rsidRDefault="009C3705" w:rsidP="009C3705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Две главы соответствуют двум </w:t>
      </w:r>
      <w:proofErr w:type="spellStart"/>
      <w:r w:rsidRPr="009C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естествам</w:t>
      </w:r>
      <w:proofErr w:type="spellEnd"/>
      <w:r w:rsidRPr="009C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Богочеловека Иисуса Христа.</w:t>
      </w:r>
    </w:p>
    <w:p w:rsidR="009C3705" w:rsidRPr="009C3705" w:rsidRDefault="009C3705" w:rsidP="009C3705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 главы знаменуют Святую Троицу.</w:t>
      </w:r>
    </w:p>
    <w:p w:rsidR="009C3705" w:rsidRPr="009C3705" w:rsidRDefault="009C3705" w:rsidP="009C3705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Четыре главы обозначают Четвероевангелие и его распространение на четыре стороны света.</w:t>
      </w:r>
    </w:p>
    <w:p w:rsidR="009C3705" w:rsidRPr="009C3705" w:rsidRDefault="009C3705" w:rsidP="009C3705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Пять глав обозначают Господа Иисуса Христа и четырех евангелистов.</w:t>
      </w:r>
    </w:p>
    <w:p w:rsidR="009C3705" w:rsidRPr="009C3705" w:rsidRDefault="009C3705" w:rsidP="009C3705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 глав знаменуют семь таинств Церкви, семь даров Святого Духа, семь Вселенских соборов.</w:t>
      </w:r>
    </w:p>
    <w:p w:rsidR="009C3705" w:rsidRPr="009C3705" w:rsidRDefault="009C3705" w:rsidP="009C3705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Девять глав связаны с образом небесной Церкви, состоящей из девяти чинов ангелов и девяти чинов праведников.</w:t>
      </w:r>
    </w:p>
    <w:p w:rsidR="009C3705" w:rsidRPr="009C3705" w:rsidRDefault="009C3705" w:rsidP="009C3705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Тринадцать глав – знамение Господа Иисуса Христа и двенадцати апостолов.</w:t>
      </w:r>
    </w:p>
    <w:p w:rsidR="009C3705" w:rsidRPr="009C3705" w:rsidRDefault="009C3705" w:rsidP="009C3705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Двадцать пять глав могут быть знамением апокалиптического видения престола Святой Троицы и двадцати четырех старцев (</w:t>
      </w:r>
      <w:proofErr w:type="spellStart"/>
      <w:r w:rsidRPr="009C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</w:t>
      </w:r>
      <w:proofErr w:type="spellEnd"/>
      <w:r w:rsidRPr="009C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11, 15–18) или обозначать похвалу Пресвятой Богородице (25 икосов и кондаков древнейшего акафиста Богородице), в зависимости от посвящения храма.</w:t>
      </w:r>
    </w:p>
    <w:p w:rsidR="009C3705" w:rsidRPr="009C3705" w:rsidRDefault="009C3705" w:rsidP="009C3705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Тридцать три главы – число земных лет Спасителя.</w:t>
      </w:r>
    </w:p>
    <w:p w:rsidR="009C3705" w:rsidRPr="009C3705" w:rsidRDefault="009C3705" w:rsidP="009C3705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глав связано с посвящением главного престола храма, а также часто и с количеством престолов, соединенных в одном объеме.</w:t>
      </w:r>
    </w:p>
    <w:p w:rsidR="009C3705" w:rsidRPr="009C3705" w:rsidRDefault="009C3705" w:rsidP="009C3705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еще несколько слов хотелось бы сказать о символике самих материалов, из которых созидались храмы Божии – о камне и о дереве.</w:t>
      </w:r>
    </w:p>
    <w:p w:rsidR="009C3705" w:rsidRPr="009C3705" w:rsidRDefault="009C3705" w:rsidP="009C3705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7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Камень</w:t>
      </w:r>
      <w:r w:rsidRPr="009C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символ прежде всего</w:t>
      </w:r>
      <w:proofErr w:type="gramStart"/>
      <w:r w:rsidRPr="009C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proofErr w:type="gramEnd"/>
      <w:r w:rsidRPr="009C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амого Христа. Об этом сказано еще у пророков. Четвертое царство, которое видел во сне царь Навуходоносор в образе истукана из глины и железа, представляло Римское царство. Камень, оторвавшийся от горы и ударивший этого идола и рассыпавший его в прах, – прообраз Христа, основателя нового царства над царствами, «которое вовеки не разрушится», по пророчеству пророка Даниила (Дан. 2, 44).</w:t>
      </w:r>
    </w:p>
    <w:p w:rsidR="009C3705" w:rsidRPr="009C3705" w:rsidRDefault="009C3705" w:rsidP="009C3705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Великий Исаия называет Христа «камнем преткновения и скалою соблазна», о который споткнутся многие «и упадут и разобьются… Камень испытанный, краеугольный, драгоценный, крепко утвержденный, верующий в него не постыдится» (</w:t>
      </w:r>
      <w:proofErr w:type="spellStart"/>
      <w:r w:rsidRPr="009C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</w:t>
      </w:r>
      <w:proofErr w:type="spellEnd"/>
      <w:r w:rsidRPr="009C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8, 14; 28, 16; Рим. 9, 33)</w:t>
      </w:r>
      <w:bookmarkStart w:id="10" w:name="&quot;rel10&quot;"/>
      <w:r w:rsidRPr="009C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9C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"http://www.pravoslavie.ru/%22" \l "10\"" </w:instrText>
      </w:r>
      <w:r w:rsidRPr="009C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9C3705">
        <w:rPr>
          <w:rFonts w:ascii="Times New Roman" w:eastAsia="Times New Roman" w:hAnsi="Times New Roman" w:cs="Times New Roman"/>
          <w:color w:val="007C5B"/>
          <w:sz w:val="24"/>
          <w:szCs w:val="24"/>
          <w:u w:val="single"/>
          <w:bdr w:val="none" w:sz="0" w:space="0" w:color="auto" w:frame="1"/>
          <w:vertAlign w:val="superscript"/>
          <w:lang w:eastAsia="ru-RU"/>
        </w:rPr>
        <w:t>[10]</w:t>
      </w:r>
      <w:r w:rsidRPr="009C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10"/>
      <w:r w:rsidRPr="009C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C3705" w:rsidRPr="009C3705" w:rsidRDefault="009C3705" w:rsidP="009C3705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Символизируя Христа, камень символизирует одновременно и твердую веру во Христа. Так, выражая свою веру, апостол Петр сказал Господу: «Ты Христос, Сын Бога Живого», Господь ему ответил: «Ты Петр (значит камень), и на сем камне Я </w:t>
      </w:r>
      <w:proofErr w:type="spellStart"/>
      <w:r w:rsidRPr="009C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созижду</w:t>
      </w:r>
      <w:proofErr w:type="spellEnd"/>
      <w:r w:rsidRPr="009C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Церковь</w:t>
      </w:r>
      <w:proofErr w:type="gramStart"/>
      <w:r w:rsidRPr="009C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proofErr w:type="gramEnd"/>
      <w:r w:rsidRPr="009C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вою». Апостол Петр в своем послании называет </w:t>
      </w:r>
      <w:proofErr w:type="gramStart"/>
      <w:r w:rsidRPr="009C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верных</w:t>
      </w:r>
      <w:proofErr w:type="gramEnd"/>
      <w:r w:rsidRPr="009C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«живыми камнями», говоря: «Приступая к Нему (Иисусу), камню живому… и сами, как живые камни, </w:t>
      </w:r>
      <w:proofErr w:type="spellStart"/>
      <w:r w:rsidRPr="009C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устрояйте</w:t>
      </w:r>
      <w:proofErr w:type="spellEnd"/>
      <w:r w:rsidRPr="009C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себя дом духовный» (1 Пет. 2, 45). Множество камней в мире символизирует множество верных – от начала, до скончания времени – согласно обетованию </w:t>
      </w:r>
      <w:proofErr w:type="gramStart"/>
      <w:r w:rsidRPr="009C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Божию</w:t>
      </w:r>
      <w:proofErr w:type="gramEnd"/>
      <w:r w:rsidRPr="009C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Аврааму о том, что потомство его по правой вере будет «как песок на берегу морском» (Быт. 22, 17).</w:t>
      </w:r>
    </w:p>
    <w:p w:rsidR="009C3705" w:rsidRPr="009C3705" w:rsidRDefault="009C3705" w:rsidP="009C3705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стены храма – все народы, из которых Христос создал</w:t>
      </w:r>
      <w:proofErr w:type="gramStart"/>
      <w:r w:rsidRPr="009C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proofErr w:type="gramEnd"/>
      <w:r w:rsidRPr="009C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вою Церковь, по мнению св. Иоанна Златоуста, а камень – символ верного Господу христианина (по ап. </w:t>
      </w:r>
      <w:proofErr w:type="gramStart"/>
      <w:r w:rsidRPr="009C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Петру), то камни в стене храма символизируют души праведных людей, составляющих Церковь Христову.</w:t>
      </w:r>
      <w:proofErr w:type="gramEnd"/>
    </w:p>
    <w:p w:rsidR="009C3705" w:rsidRPr="009C3705" w:rsidRDefault="009C3705" w:rsidP="009C3705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7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Дерево</w:t>
      </w:r>
      <w:r w:rsidRPr="009C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символ Древа жизни райского сада, в котором пребывают праведные души.</w:t>
      </w:r>
    </w:p>
    <w:p w:rsidR="009C3705" w:rsidRPr="009C3705" w:rsidRDefault="009C3705" w:rsidP="009C3705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даже сама материальная основа храма несет в себе глубокие христианские символы. Поэтому в наше время новых технологий и материалов необходимо бережное и разумное отношение к традиции строительства православных храмов.</w:t>
      </w:r>
    </w:p>
    <w:p w:rsidR="009C3705" w:rsidRPr="009C3705" w:rsidRDefault="009C3705" w:rsidP="009C3705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Подводя итог, можно со всей уверенностью сказать, что изучение русского православного храма как явления прекрасного, наиболее открытого миру и воплощающего в себе символы православной веры может стать для ищущего спасения человека ступенью </w:t>
      </w:r>
      <w:proofErr w:type="spellStart"/>
      <w:r w:rsidRPr="009C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лествицы</w:t>
      </w:r>
      <w:proofErr w:type="spellEnd"/>
      <w:r w:rsidRPr="009C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возводящей его к</w:t>
      </w:r>
      <w:proofErr w:type="gramStart"/>
      <w:r w:rsidRPr="009C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proofErr w:type="gramEnd"/>
      <w:r w:rsidRPr="009C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амому Создателю Добра, Любви и Красоты.</w:t>
      </w:r>
    </w:p>
    <w:p w:rsidR="005B173D" w:rsidRDefault="005B173D" w:rsidP="009C3705"/>
    <w:sectPr w:rsidR="005B173D" w:rsidSect="009C370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705"/>
    <w:rsid w:val="002B064A"/>
    <w:rsid w:val="005B173D"/>
    <w:rsid w:val="009C3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6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6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5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rgbClr val="92D05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Апекс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CD8A7-89DB-4DE9-A1A2-B489BA050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3284</Words>
  <Characters>18723</Characters>
  <Application>Microsoft Office Word</Application>
  <DocSecurity>0</DocSecurity>
  <Lines>156</Lines>
  <Paragraphs>43</Paragraphs>
  <ScaleCrop>false</ScaleCrop>
  <Company>Microsoft</Company>
  <LinksUpToDate>false</LinksUpToDate>
  <CharactersWithSpaces>21964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2017-03-23T03:53:00Z</dcterms:created>
  <dcterms:modified xsi:type="dcterms:W3CDTF">2017-03-23T03:56:00Z</dcterms:modified>
</cp:coreProperties>
</file>