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6D687C" w:rsidRPr="006D687C" w:rsidRDefault="003D7A3F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Автор сценариев: Ларионова Мария, сотрудник Отдела религиозного образования Уфимской епархии</w:t>
      </w:r>
    </w:p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D7A3F" w:rsidRPr="006D687C" w:rsidRDefault="00D26940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ИСТОЧНИК </w:t>
      </w:r>
      <w:r w:rsidR="00854C84" w:rsidRPr="006D687C">
        <w:rPr>
          <w:rFonts w:ascii="Times New Roman" w:hAnsi="Times New Roman" w:cs="Times New Roman"/>
          <w:i/>
          <w:iCs/>
          <w:sz w:val="28"/>
          <w:szCs w:val="28"/>
        </w:rPr>
        <w:t>https://azbyka.ru/katehizacija/stsenarii-spektaklej-i-prazdnikov</w:t>
      </w:r>
    </w:p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3F" w:rsidRDefault="003D7A3F" w:rsidP="006D687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D687C">
        <w:rPr>
          <w:rFonts w:ascii="Times New Roman" w:hAnsi="Times New Roman" w:cs="Times New Roman"/>
          <w:b/>
          <w:bCs/>
          <w:sz w:val="28"/>
          <w:szCs w:val="28"/>
        </w:rPr>
        <w:t>Заколдованный принц (Рождественская сказка)</w:t>
      </w:r>
    </w:p>
    <w:bookmarkEnd w:id="0"/>
    <w:p w:rsidR="00D26940" w:rsidRPr="006D687C" w:rsidRDefault="00D26940" w:rsidP="006D687C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Действующие лица: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Король Луи</w:t>
      </w:r>
      <w:r w:rsidRPr="006D687C">
        <w:rPr>
          <w:rFonts w:ascii="Times New Roman" w:hAnsi="Times New Roman" w:cs="Times New Roman"/>
          <w:sz w:val="28"/>
          <w:szCs w:val="28"/>
        </w:rPr>
        <w:t>, заботливый отец лет пятидесяти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2. 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Принц Себастьян</w:t>
      </w:r>
      <w:r w:rsidRPr="006D687C">
        <w:rPr>
          <w:rFonts w:ascii="Times New Roman" w:hAnsi="Times New Roman" w:cs="Times New Roman"/>
          <w:sz w:val="28"/>
          <w:szCs w:val="28"/>
        </w:rPr>
        <w:t>, его сын, беспечный молодой человек не старше восемнадцати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3. 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Лакей принца</w:t>
      </w:r>
      <w:r w:rsidRPr="006D687C">
        <w:rPr>
          <w:rFonts w:ascii="Times New Roman" w:hAnsi="Times New Roman" w:cs="Times New Roman"/>
          <w:sz w:val="28"/>
          <w:szCs w:val="28"/>
        </w:rPr>
        <w:t>, скромный и услужливый старик.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4. 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Придворный шут</w:t>
      </w:r>
      <w:r w:rsidRPr="006D687C">
        <w:rPr>
          <w:rFonts w:ascii="Times New Roman" w:hAnsi="Times New Roman" w:cs="Times New Roman"/>
          <w:sz w:val="28"/>
          <w:szCs w:val="28"/>
        </w:rPr>
        <w:t>, горбун с большими выразительными глазами.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5. 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Советник короля</w:t>
      </w:r>
      <w:r w:rsidRPr="006D687C">
        <w:rPr>
          <w:rFonts w:ascii="Times New Roman" w:hAnsi="Times New Roman" w:cs="Times New Roman"/>
          <w:sz w:val="28"/>
          <w:szCs w:val="28"/>
        </w:rPr>
        <w:t>, деловой человек лет тридцати.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6. 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Мудрец</w:t>
      </w:r>
      <w:r w:rsidRPr="006D687C">
        <w:rPr>
          <w:rFonts w:ascii="Times New Roman" w:hAnsi="Times New Roman" w:cs="Times New Roman"/>
          <w:sz w:val="28"/>
          <w:szCs w:val="28"/>
        </w:rPr>
        <w:t>, загадочная личность неопределенного возраста.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7. 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Учительница танцев</w:t>
      </w:r>
      <w:r w:rsidRPr="006D687C">
        <w:rPr>
          <w:rFonts w:ascii="Times New Roman" w:hAnsi="Times New Roman" w:cs="Times New Roman"/>
          <w:sz w:val="28"/>
          <w:szCs w:val="28"/>
        </w:rPr>
        <w:t>, экстравагантная молодая леди.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8. 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Учительница хороших манер</w:t>
      </w:r>
      <w:r w:rsidRPr="006D687C">
        <w:rPr>
          <w:rFonts w:ascii="Times New Roman" w:hAnsi="Times New Roman" w:cs="Times New Roman"/>
          <w:sz w:val="28"/>
          <w:szCs w:val="28"/>
        </w:rPr>
        <w:t>, очень строгая молодая леди.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9. 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Учительница иностранных языков</w:t>
      </w:r>
      <w:r w:rsidRPr="006D687C">
        <w:rPr>
          <w:rFonts w:ascii="Times New Roman" w:hAnsi="Times New Roman" w:cs="Times New Roman"/>
          <w:sz w:val="28"/>
          <w:szCs w:val="28"/>
        </w:rPr>
        <w:t>, восторженная молодая леди.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10. 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Король Филипп</w:t>
      </w:r>
      <w:r w:rsidRPr="006D687C">
        <w:rPr>
          <w:rFonts w:ascii="Times New Roman" w:hAnsi="Times New Roman" w:cs="Times New Roman"/>
          <w:sz w:val="28"/>
          <w:szCs w:val="28"/>
        </w:rPr>
        <w:t>, строгий отец лет сорока.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11. 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Принцесса Иллария</w:t>
      </w:r>
      <w:r w:rsidRPr="006D687C">
        <w:rPr>
          <w:rFonts w:ascii="Times New Roman" w:hAnsi="Times New Roman" w:cs="Times New Roman"/>
          <w:sz w:val="28"/>
          <w:szCs w:val="28"/>
        </w:rPr>
        <w:t>, его дочь, романтическая натура не старше восемнадцати.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12. 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Фрейлина</w:t>
      </w:r>
      <w:r w:rsidRPr="006D687C">
        <w:rPr>
          <w:rFonts w:ascii="Times New Roman" w:hAnsi="Times New Roman" w:cs="Times New Roman"/>
          <w:sz w:val="28"/>
          <w:szCs w:val="28"/>
        </w:rPr>
        <w:t>, ее подруга, романтическая натура не старше восемнадцати.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13. 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Заморский принц</w:t>
      </w:r>
      <w:r w:rsidRPr="006D687C">
        <w:rPr>
          <w:rFonts w:ascii="Times New Roman" w:hAnsi="Times New Roman" w:cs="Times New Roman"/>
          <w:sz w:val="28"/>
          <w:szCs w:val="28"/>
        </w:rPr>
        <w:t>, заносчивый молодой человек лет двадцати.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1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Комната принца.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(потягивается за столом и начинает пить чай. Лакею)</w:t>
      </w:r>
      <w:r w:rsidRPr="006D687C">
        <w:rPr>
          <w:rFonts w:ascii="Times New Roman" w:hAnsi="Times New Roman" w:cs="Times New Roman"/>
          <w:sz w:val="28"/>
          <w:szCs w:val="28"/>
        </w:rPr>
        <w:t>: Эй ты, послушай, этот чай опять слишком горячий! А варенье? Я хочу вишневое, а ты принес клубничное! Положь мне вишневое, немедленно!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Положи, ваше высочество.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Что?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Нужно говорить не положь, а положи, ваше высочество.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Ты кто такой, чтобы меня учить? Неси варенье!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(делает резкое движение, толкает лакея и проливает чай.)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(вздыхая, уходит, в дверях встречает шута)</w:t>
      </w:r>
      <w:r w:rsidRPr="006D687C">
        <w:rPr>
          <w:rFonts w:ascii="Times New Roman" w:hAnsi="Times New Roman" w:cs="Times New Roman"/>
          <w:sz w:val="28"/>
          <w:szCs w:val="28"/>
        </w:rPr>
        <w:t>: Мое почтение.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Как сегодня чувствует себя наш Себастьян?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Кажется, он встал не с той ноги. Попробуй его развеселить.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Доброе утро, веселое утро, ваше высочество.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У тебя всегда утро веселое. Тебе мой отец за то и платит, чтоб ты веселым был.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Хочешь, я спою тебе смешную песенку?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Валяй, пока мне еще не принесли вишневое варенье.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Шут поет песенку герцога из «Риголетто»: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Леван ай мопиде.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Квелью май венто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Лутаре ченто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Эли пенсьеро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Семпре ай мопиде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Леча дровизо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Иль я кьйн бризо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Эми зон мьеро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Ляч вон май мобиль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Квелькью май ленко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Лутаре ченто али пенсьер……..али пенсьер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Когда ты поешь, твой горб так смешно подергивается! Интересно, что там у тебя?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(подходит, постукивает)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(серьезно и печально)</w:t>
      </w:r>
      <w:r w:rsidRPr="006D687C">
        <w:rPr>
          <w:rFonts w:ascii="Times New Roman" w:hAnsi="Times New Roman" w:cs="Times New Roman"/>
          <w:sz w:val="28"/>
          <w:szCs w:val="28"/>
        </w:rPr>
        <w:t> Ничего, я такой родился.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Да ладно болтать! Ты, наверное, украл на кухне мешок конфет и спрятал их там.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Прости, мне пора.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(встает)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ноги-то у тебя какие кривые, как колеса!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(ставит подножку, шут падает)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Себастьян, пожалуйста, дайте мне руку, я не могу подняться!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Опять притворяешься. Мне на тебя смотреть-то противно, не то, что руку дать….А вот и мое вишневое варенье!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(ставит варенье на стол, помогает шуту подняться, шут уходит.)</w:t>
      </w:r>
      <w:r w:rsidRPr="006D687C">
        <w:rPr>
          <w:rFonts w:ascii="Times New Roman" w:hAnsi="Times New Roman" w:cs="Times New Roman"/>
          <w:sz w:val="28"/>
          <w:szCs w:val="28"/>
        </w:rPr>
        <w:t> Зачем вы обидели его?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Он противный.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(Ест ягоды из варенья руками)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Так нельзя, ваше высочество.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Что ты меня сегодня все учишь и учишь? Так вкуснее!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2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Рабочий кабинет короля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Ну что ж, пора приняться за дела. Посмотрим последнюю корреспонденцию. Что там у нас?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Письмо от арабского шейха Али Мухаммеда.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Наискучнейший тип, и письмо слишком толстое. Дальше.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Квартальный отчет нашего посла в Индии.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Тем более подождет.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Приглашение на Рождественский бал от нашего соседа короля Филиппа.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Ну-ка, ну-ка, вот это интересно.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(читает)</w:t>
      </w:r>
      <w:r w:rsidRPr="006D687C">
        <w:rPr>
          <w:rFonts w:ascii="Times New Roman" w:hAnsi="Times New Roman" w:cs="Times New Roman"/>
          <w:sz w:val="28"/>
          <w:szCs w:val="28"/>
        </w:rPr>
        <w:t xml:space="preserve"> Ваше величество, дорогой сосед Луи! Приглашаю тебя и твоего сына Себастьяна на праздничный бал в моем дворце в честь великого и </w:t>
      </w:r>
      <w:r w:rsidRPr="006D687C">
        <w:rPr>
          <w:rFonts w:ascii="Times New Roman" w:hAnsi="Times New Roman" w:cs="Times New Roman"/>
          <w:sz w:val="28"/>
          <w:szCs w:val="28"/>
        </w:rPr>
        <w:lastRenderedPageBreak/>
        <w:t>спасительного праздника Рождества Христова. На балу будет выбран жених для моей дочери принцессы Илларии. Тот юноша, который понравится мне своим характером, поведением и воспитанностью, будет обручен с принцессой, и в будущем все королевство перейдет к нему. Мои искренние поздравления с наступающим праздником Рождества Христова. Король Филипп.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(берет письмо в руки)</w:t>
      </w:r>
      <w:r w:rsidRPr="006D687C">
        <w:rPr>
          <w:rFonts w:ascii="Times New Roman" w:hAnsi="Times New Roman" w:cs="Times New Roman"/>
          <w:sz w:val="28"/>
          <w:szCs w:val="28"/>
        </w:rPr>
        <w:t>: юноша, который понравится своим характером, поведением и воспитанностью. Да, о Себастьяне этого не скажешь. Что же делать?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(врывается неожиданно, залезает под трон)</w:t>
      </w:r>
      <w:r w:rsidRPr="006D687C">
        <w:rPr>
          <w:rFonts w:ascii="Times New Roman" w:hAnsi="Times New Roman" w:cs="Times New Roman"/>
          <w:sz w:val="28"/>
          <w:szCs w:val="28"/>
        </w:rPr>
        <w:t> Ну где же он, в этом дворце никогда ничего нельзя найти!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(советнику)</w:t>
      </w:r>
      <w:r w:rsidRPr="006D687C">
        <w:rPr>
          <w:rFonts w:ascii="Times New Roman" w:hAnsi="Times New Roman" w:cs="Times New Roman"/>
          <w:sz w:val="28"/>
          <w:szCs w:val="28"/>
        </w:rPr>
        <w:t>: Где он?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Кто?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Да теннисный шарик, вчера он закатился под трон, а сегодня его уже здесь нет!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Себастьян! Немедленно встаньте с пола!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(Принц встает)</w:t>
      </w:r>
      <w:r w:rsidRPr="006D687C">
        <w:rPr>
          <w:rFonts w:ascii="Times New Roman" w:hAnsi="Times New Roman" w:cs="Times New Roman"/>
          <w:sz w:val="28"/>
          <w:szCs w:val="28"/>
        </w:rPr>
        <w:t>. Вы очень огорчаете меня своим поведением!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что я такого…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Утром вы нагрубили своему лакею — а ведь он уже старик и воспитывал вас с самого рождения, за обедом вы непозволительно громко смеялись…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А на приеме иностранного гостя, позвольте добавить, вы сидели развалясь и жевали конфеты..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Но ведь там было так скучно!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Извольте дослушивать до конца то, что говорят вам старшие!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почему, собственно, вы вдруг стали обращать на это внимание?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На, читай.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  <w:r w:rsidRPr="006D687C">
        <w:rPr>
          <w:rFonts w:ascii="Times New Roman" w:hAnsi="Times New Roman" w:cs="Times New Roman"/>
          <w:sz w:val="28"/>
          <w:szCs w:val="28"/>
        </w:rPr>
        <w:t>: Дорогой…в моем дворце…в честь Рождества…юноша, который понравится своим характером, поведением и воспитанностью… Ну, это не для меня.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А не думаете ли вы, дорогой принц, что отказ от участия в столь грандиозном конкурсе будет расценен нашими соседями как проявление несомненной слабости и отсталости нашего государства.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Жениться на Илларии — это заманчиво, она красавица и очень добрая девушка.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Дело не в красоте: наследство короля Филиппа, друг мой,- целое королевство!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что же делать, если он требует от меня хороших манер? Нет их у меня и никогда не будет!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Еще как будет! Я не могу допустить позора своего королевства! С завтрашнего дня начинаем интенсивные занятия.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3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Комната принца. Принц сидит за столом, потягиваясь.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Ваше высочество, к вам пожаловала преподавательница хороших манер.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Как, уже?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Приказ короля, извольте побыстрее закончить завтрак.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ладно, чего не сделаешь ради красавицы Илларии.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(быстро засовывает в рот кусок пирожного и говорит жуя).</w:t>
      </w:r>
      <w:r w:rsidRPr="006D687C">
        <w:rPr>
          <w:rFonts w:ascii="Times New Roman" w:hAnsi="Times New Roman" w:cs="Times New Roman"/>
          <w:sz w:val="28"/>
          <w:szCs w:val="28"/>
        </w:rPr>
        <w:t> Я готов.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Лакей уходит, появляется учительница хороших манер.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хороших манер:</w:t>
      </w:r>
      <w:r w:rsidRPr="006D687C">
        <w:rPr>
          <w:rFonts w:ascii="Times New Roman" w:hAnsi="Times New Roman" w:cs="Times New Roman"/>
          <w:sz w:val="28"/>
          <w:szCs w:val="28"/>
        </w:rPr>
        <w:t> Итак, принц, самое главное — произвести первое впечатление, а первое впечатление- это грамотное приветствие.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и что я должен делать?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хороших манер:</w:t>
      </w:r>
      <w:r w:rsidRPr="006D687C">
        <w:rPr>
          <w:rFonts w:ascii="Times New Roman" w:hAnsi="Times New Roman" w:cs="Times New Roman"/>
          <w:sz w:val="28"/>
          <w:szCs w:val="28"/>
        </w:rPr>
        <w:t> Важная деталь — ваша шляпа. Правой рукой вы снимаете шляпу, делаете изящный реверанс и замираете в глубоком пардоне. Повторяйте за мной…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(повторяет).</w:t>
      </w:r>
      <w:r w:rsidRPr="006D687C">
        <w:rPr>
          <w:rFonts w:ascii="Times New Roman" w:hAnsi="Times New Roman" w:cs="Times New Roman"/>
          <w:sz w:val="28"/>
          <w:szCs w:val="28"/>
        </w:rPr>
        <w:t> Правой рукой аккуратно снимаем шляпу, делаем изящный реверанс и замираем в глубоком пардоне… Ну как, у меня получилось?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хороших манер:</w:t>
      </w:r>
      <w:r w:rsidRPr="006D687C">
        <w:rPr>
          <w:rFonts w:ascii="Times New Roman" w:hAnsi="Times New Roman" w:cs="Times New Roman"/>
          <w:sz w:val="28"/>
          <w:szCs w:val="28"/>
        </w:rPr>
        <w:t> Еще несколько уроков хореографии вам бы не помешали…А теперь следующий момент — торжественная трапеза… Вы садитесь за стол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(принц садится)</w:t>
      </w:r>
      <w:r w:rsidRPr="006D687C">
        <w:rPr>
          <w:rFonts w:ascii="Times New Roman" w:hAnsi="Times New Roman" w:cs="Times New Roman"/>
          <w:sz w:val="28"/>
          <w:szCs w:val="28"/>
        </w:rPr>
        <w:t>, берете вилку в левую руку, нож- в правую, отрезаете маленький кусочек антрекота и…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(принц облизывает нож).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С вашими уроками я скоро порежу себе язык. Ну что еще?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хороших манер:</w:t>
      </w:r>
      <w:r w:rsidRPr="006D687C">
        <w:rPr>
          <w:rFonts w:ascii="Times New Roman" w:hAnsi="Times New Roman" w:cs="Times New Roman"/>
          <w:sz w:val="28"/>
          <w:szCs w:val="28"/>
        </w:rPr>
        <w:t> Сидеть вот так нельзя,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(принц садится по другому)</w:t>
      </w:r>
      <w:r w:rsidRPr="006D687C">
        <w:rPr>
          <w:rFonts w:ascii="Times New Roman" w:hAnsi="Times New Roman" w:cs="Times New Roman"/>
          <w:sz w:val="28"/>
          <w:szCs w:val="28"/>
        </w:rPr>
        <w:t> так тоже нельзя…стоять так нельзя,….. так тоже нельзя…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4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Принц снова один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(сам себе)</w:t>
      </w:r>
      <w:r w:rsidRPr="006D687C">
        <w:rPr>
          <w:rFonts w:ascii="Times New Roman" w:hAnsi="Times New Roman" w:cs="Times New Roman"/>
          <w:sz w:val="28"/>
          <w:szCs w:val="28"/>
        </w:rPr>
        <w:t> Не могу я больше сидеть правильно, у меня спина болит! Так нельзя, эдак нельзя — уж лучше летать по воздуху!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  <w:r w:rsidRPr="006D687C">
        <w:rPr>
          <w:rFonts w:ascii="Times New Roman" w:hAnsi="Times New Roman" w:cs="Times New Roman"/>
          <w:sz w:val="28"/>
          <w:szCs w:val="28"/>
        </w:rPr>
        <w:t> Кто еще там?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Учительница танцев, ваше высочество, самый высокий класс преподавания.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Просите.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танцев:</w:t>
      </w:r>
      <w:r w:rsidRPr="006D687C">
        <w:rPr>
          <w:rFonts w:ascii="Times New Roman" w:hAnsi="Times New Roman" w:cs="Times New Roman"/>
          <w:sz w:val="28"/>
          <w:szCs w:val="28"/>
        </w:rPr>
        <w:t> Я думаю, вам известно, ваше высочество, что самое главное на праздничном балу — это танцы. А самое главное в танцах — правильный position.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Правильный что?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танцев:</w:t>
      </w:r>
      <w:r w:rsidRPr="006D687C">
        <w:rPr>
          <w:rFonts w:ascii="Times New Roman" w:hAnsi="Times New Roman" w:cs="Times New Roman"/>
          <w:sz w:val="28"/>
          <w:szCs w:val="28"/>
        </w:rPr>
        <w:t> Вам это еще рано. Итак, position trois, спинка прямая, вот так. Теперь petit plier, grand plier, коленочки в стороны, носочек тянем, batman tandue…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(Принц падает, встает и отряхивается)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полегче у вас ничего не найдется?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танцев:</w:t>
      </w:r>
      <w:r w:rsidRPr="006D687C">
        <w:rPr>
          <w:rFonts w:ascii="Times New Roman" w:hAnsi="Times New Roman" w:cs="Times New Roman"/>
          <w:sz w:val="28"/>
          <w:szCs w:val="28"/>
        </w:rPr>
        <w:t> Терпение, ваше высочество, терпение… Кавалер ведет даму: локоточек закруглен, подбородок высоко, походочка от бедра…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(Принц наступает на ногу учительнице)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Не получается у меня ничего!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Учительница танцев:</w:t>
      </w:r>
      <w:r w:rsidRPr="006D687C">
        <w:rPr>
          <w:rFonts w:ascii="Times New Roman" w:hAnsi="Times New Roman" w:cs="Times New Roman"/>
          <w:sz w:val="28"/>
          <w:szCs w:val="28"/>
        </w:rPr>
        <w:t> Экзерсисы, ваше высочество, экзерсисы и еще раз экзерсисы.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Учиться, учиться и еще раз учиться! Где-то я это уже слышал!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5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Отдохнуть, наконец- то!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(Садится, кладет голову на стол)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Ваше высочество, учительница иностранных языков, международного уровня. Принимайте.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(заходит учительница).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без языков никак нельзя?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С иностранными гостями, ваше высочество, лучше разговаривать на их языке. Для начала выучим несколько формул вежливости.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Слушаю.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Попрошу записывать и повторять.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ладно уж.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Bonsoir, madam! Merci, mesie! Au revoir, monsieur.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Я в жизни не выговорю это.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Зажмите пальчиками нос и произносите с легким пренебрежением.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Mersi, mesie. Au revoir, monsieur. Кажется, принцесса просто подумает, что у меня насморк.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Далее. Thank you very march, sir.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Thank you very march, sir. Король заподозрит, что я жевал на балу жвачку, и она застряла у меня в зубах.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До завтра вам нужно выучить записанные фразы и проштудировать вот эти разговорники.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6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Кабинет короля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Итак, подходит к концу десятый день ваших интенсивных занятий с Себастьяном. Готов ли он ехать на бал и не ударить там лицом в грязь?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хороших манер:</w:t>
      </w:r>
      <w:r w:rsidRPr="006D687C">
        <w:rPr>
          <w:rFonts w:ascii="Times New Roman" w:hAnsi="Times New Roman" w:cs="Times New Roman"/>
          <w:sz w:val="28"/>
          <w:szCs w:val="28"/>
        </w:rPr>
        <w:t> Видите ли, у его высочества психологический барьер в общении.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танцев:</w:t>
      </w:r>
      <w:r w:rsidRPr="006D687C">
        <w:rPr>
          <w:rFonts w:ascii="Times New Roman" w:hAnsi="Times New Roman" w:cs="Times New Roman"/>
          <w:sz w:val="28"/>
          <w:szCs w:val="28"/>
        </w:rPr>
        <w:t> У его высочества врожденная неуклюжесть.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Учительница иностранных языков:</w:t>
      </w:r>
      <w:r w:rsidRPr="006D687C">
        <w:rPr>
          <w:rFonts w:ascii="Times New Roman" w:hAnsi="Times New Roman" w:cs="Times New Roman"/>
          <w:sz w:val="28"/>
          <w:szCs w:val="28"/>
        </w:rPr>
        <w:t> У его высочества неправильная артикуляция при произношении.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(врывается в зал)</w:t>
      </w:r>
      <w:r w:rsidRPr="006D687C">
        <w:rPr>
          <w:rFonts w:ascii="Times New Roman" w:hAnsi="Times New Roman" w:cs="Times New Roman"/>
          <w:sz w:val="28"/>
          <w:szCs w:val="28"/>
        </w:rPr>
        <w:t> Что, уже собрались? Обсуждаете мое поведение, да?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Себастьян, неужели вы еще не научились вежливо…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Не буду я больше ничему учиться ! Хватит! Мне уже сняться эти ваши danke schon, bitte schon, au revoir monsieur! Не могу я запомнить за десять дней то, что другие выучивают за десять лет!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Позор на мою седую голову! До Рождества осталось всего 3 дня!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 (учительницам)</w:t>
      </w:r>
      <w:r w:rsidRPr="006D687C">
        <w:rPr>
          <w:rFonts w:ascii="Times New Roman" w:hAnsi="Times New Roman" w:cs="Times New Roman"/>
          <w:sz w:val="28"/>
          <w:szCs w:val="28"/>
        </w:rPr>
        <w:t>: Всем спасибо, но вы уже ничем не сможете нам помочь.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(Учительницы и принц уходят).</w:t>
      </w:r>
      <w:r w:rsidRPr="006D687C">
        <w:rPr>
          <w:rFonts w:ascii="Times New Roman" w:hAnsi="Times New Roman" w:cs="Times New Roman"/>
          <w:sz w:val="28"/>
          <w:szCs w:val="28"/>
        </w:rPr>
        <w:t> Теперь нас может спасти только чудо…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Появляется лакей.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Ваше величество, с вами хочет поговорить какой-то странный человек. Он одет в длинное платье и ходит с посохом. Во дворце поговаривают, что он мудрец.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Проси, может он и есть наше чудо.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Входит мудрец.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Добрый день, ваше величество.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С чем пожаловал?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Ваше величество, я слышал о вашем горе. Боюсь обещать, но мне кажется, я смогу научить Себастьяна доброму и учтивому поведению менее, чем за один час.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Поет: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Мой секрет и прост и труден,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Но его легко проверить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Чтобы быть учтивым к людям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Нужно просто в них поверить.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Ни науки, ни манеры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Не помогут вам сполна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Они учат быть лицемером,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А людям лишь правда нужна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Луи:</w:t>
      </w:r>
      <w:r w:rsidRPr="006D687C">
        <w:rPr>
          <w:rFonts w:ascii="Times New Roman" w:hAnsi="Times New Roman" w:cs="Times New Roman"/>
          <w:sz w:val="28"/>
          <w:szCs w:val="28"/>
        </w:rPr>
        <w:t> На вас моя последняя надежда. Помоги вам Бог.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7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Принц пьет чай в своей комнате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Разрешите.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(глотая чай)</w:t>
      </w:r>
      <w:r w:rsidRPr="006D687C">
        <w:rPr>
          <w:rFonts w:ascii="Times New Roman" w:hAnsi="Times New Roman" w:cs="Times New Roman"/>
          <w:sz w:val="28"/>
          <w:szCs w:val="28"/>
        </w:rPr>
        <w:t> Угу.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(со вниманием)</w:t>
      </w:r>
      <w:r w:rsidRPr="006D687C">
        <w:rPr>
          <w:rFonts w:ascii="Times New Roman" w:hAnsi="Times New Roman" w:cs="Times New Roman"/>
          <w:sz w:val="28"/>
          <w:szCs w:val="28"/>
        </w:rPr>
        <w:t>: Я догадываюсь, зачем вы пришли.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Ваша догадка не верна. Я не собираюсь учить вас правилам хорошего тона.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Это утешает. Понимаете, я действительно хотел бы стать другим , хотя бы для того, чтобы не расстраивать папу, но не получается у меня! Что-то внутри такое мешает…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Вот в этом вы правы. Внешние правила поведения не могут спасти того, кто слеп сердцем.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Разве я слеп сердцем?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Пока да, но если хочешь, я открою тебе одну тайну, которая…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Конечно хочу!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Так слушай. Для того, чтобы быть не только воспитанным, но и на самом деле добрым, ты должен только считать, что все другие лучше тебя , и потому всех надо любить и уважать. Если будешь думать прежде всего о других, а потом о себе, ты ничего не сможешь сделать плохого или неприятного.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Сцена 8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Заглядывает лакей.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Ваше высочество, не угодно ли чаю с пирожным?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что ты пристал со своим чаем? Не видишь, у меня гость, я занят!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Простите, ваше высочество.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Итак, я вас слушаю.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Мне кажется, ты слушаешь меня, но не слышишь. Или не хочешь услышать.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Почему вы так думаете?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Вот, например, сейчас. Зачем ты так грубо обошелся с лакеем?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Но ведь он…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Не оправдывайся, это плохая привычка. Вспомни лучше, о чем мы говорили до того, как он заглянул.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Для того, чтобы быть не только воспитанным, но и на самом деле добрым, нужно только считать, что все другие лучше тебя.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У тебя хорошая память. Так вот порассуждаем. Лакей предлагал тебе чай и пирожное. Почему?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Ну, он знает, как я люблю сладкое.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Значит, он хотел сделать тебя приятное?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А ты хоть когда-то за всю свою жизнь попытался сделать что-то приятное ему?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(вздыхает)</w:t>
      </w:r>
      <w:r w:rsidRPr="006D687C">
        <w:rPr>
          <w:rFonts w:ascii="Times New Roman" w:hAnsi="Times New Roman" w:cs="Times New Roman"/>
          <w:sz w:val="28"/>
          <w:szCs w:val="28"/>
        </w:rPr>
        <w:t> Я как-то не думал об этом.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Выходит, лакей добрее тебя.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И честнее тебя, и лучше тебя.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Выходит.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Вот и проделывай это упражнение всякий раз, когда почувствуешь, что тебя распирает от недовольства и раздражения.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Но это очень трудно. Как же я смогу думать, например, что наш шут, горбатый карлик, лучше меня?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Для этого есть правило номер два. Помни всегда, что карлик- это прекрасный принц, только заколдованный.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лакей тоже заколдованный?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(шепчет)</w:t>
      </w:r>
      <w:r w:rsidRPr="006D687C">
        <w:rPr>
          <w:rFonts w:ascii="Times New Roman" w:hAnsi="Times New Roman" w:cs="Times New Roman"/>
          <w:sz w:val="28"/>
          <w:szCs w:val="28"/>
        </w:rPr>
        <w:t> 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9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(стучится в дверь)</w:t>
      </w:r>
      <w:r w:rsidRPr="006D687C">
        <w:rPr>
          <w:rFonts w:ascii="Times New Roman" w:hAnsi="Times New Roman" w:cs="Times New Roman"/>
          <w:sz w:val="28"/>
          <w:szCs w:val="28"/>
        </w:rPr>
        <w:t> Ваше высочество! К вам можно?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(с пренебрежением)</w:t>
      </w:r>
      <w:r w:rsidRPr="006D687C">
        <w:rPr>
          <w:rFonts w:ascii="Times New Roman" w:hAnsi="Times New Roman" w:cs="Times New Roman"/>
          <w:sz w:val="28"/>
          <w:szCs w:val="28"/>
        </w:rPr>
        <w:t> Это папин советник, он такой зануда.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(шепотом)</w:t>
      </w:r>
      <w:r w:rsidRPr="006D687C">
        <w:rPr>
          <w:rFonts w:ascii="Times New Roman" w:hAnsi="Times New Roman" w:cs="Times New Roman"/>
          <w:sz w:val="28"/>
          <w:szCs w:val="28"/>
        </w:rPr>
        <w:t> Себастьян! Он не зануда, он расчетлив и мудр, он заботится о благе государства, а ты?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хорошо. Входите, .эээ..господин советник.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Как ты меня назвал? Я не ослышался? Ты сказал господин советник?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сказал. Что у тебя….у вас?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Вы скоро едете к королю Филиппу. У меня для него есть важные бумаги. С вами будет передать надежнее, чем по почте.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Ну вот еще!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(шепотом)</w:t>
      </w:r>
      <w:r w:rsidRPr="006D687C">
        <w:rPr>
          <w:rFonts w:ascii="Times New Roman" w:hAnsi="Times New Roman" w:cs="Times New Roman"/>
          <w:sz w:val="28"/>
          <w:szCs w:val="28"/>
        </w:rPr>
        <w:t> Себастьян!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Простите. Конечно, я все передам королю Филиппу.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(Берет бумаги у советника)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Советник:</w:t>
      </w:r>
      <w:r w:rsidRPr="006D687C">
        <w:rPr>
          <w:rFonts w:ascii="Times New Roman" w:hAnsi="Times New Roman" w:cs="Times New Roman"/>
          <w:sz w:val="28"/>
          <w:szCs w:val="28"/>
        </w:rPr>
        <w:t> Разрешите откланяться.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Вы что, хотите сказать, что и он заколдованный принц?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И он, и все другие. Мы все принцы, дорогой мой. Потому что мы все дети одного короля, он создал нас по образу Своему. К сожалению, люди очень часто забывают о своем знатном происхождении и прячут его глубоко-глубоко, но ты все-таки попробуй, разгляди.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Это тоже непросто, но, наверное, так приятно!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Мудрец:</w:t>
      </w:r>
      <w:r w:rsidRPr="006D687C">
        <w:rPr>
          <w:rFonts w:ascii="Times New Roman" w:hAnsi="Times New Roman" w:cs="Times New Roman"/>
          <w:sz w:val="28"/>
          <w:szCs w:val="28"/>
        </w:rPr>
        <w:t> Только никогда не отступай от этого правила, если будешь твердо его помнить и ничем не смущаться, с тобой будут разговаривать только принцы и принцессы вместо шутов и лакеев.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Вот это да! Вот это секрет! Все принцы, все дети одного Короля!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(пауза в раздумье)</w:t>
      </w:r>
      <w:r w:rsidRPr="006D687C">
        <w:rPr>
          <w:rFonts w:ascii="Times New Roman" w:hAnsi="Times New Roman" w:cs="Times New Roman"/>
          <w:sz w:val="28"/>
          <w:szCs w:val="28"/>
        </w:rPr>
        <w:t>. Спасибо вам. Побегу теперь искать нашего шута, попробую сразу же поговорить с ним!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10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Шут напевает песенку герцога со своими словами: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Кому-то кажется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Жизнь моя сладкой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И очень гладкой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К счастью дорога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Но здесь никто меня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Не понимает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И не встречает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Сердце заботы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Как я скучаю, как я мечтаю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Встретить бы друга хоть одного……. хоть одного………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Входит принц.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Добрый вечер, милый шут. Разрешите присесть — мне очень нужно поговорить с вами.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Конечно вечер добрый, веселый вечер, ваше высочество. Ваш отец платит мне, чтобы я всегда был веселым.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(Поет прежнюю смешную песенку, кривляется)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Принц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(про себя)</w:t>
      </w:r>
      <w:r w:rsidRPr="006D687C">
        <w:rPr>
          <w:rFonts w:ascii="Times New Roman" w:hAnsi="Times New Roman" w:cs="Times New Roman"/>
          <w:sz w:val="28"/>
          <w:szCs w:val="28"/>
        </w:rPr>
        <w:t xml:space="preserve">: Если правда, что это заколдованный принц, то как ему, наверное, тяжело ходить в дурацком колпаке, сносить насмешки и делать все эти </w:t>
      </w:r>
      <w:r w:rsidRPr="006D687C">
        <w:rPr>
          <w:rFonts w:ascii="Times New Roman" w:hAnsi="Times New Roman" w:cs="Times New Roman"/>
          <w:sz w:val="28"/>
          <w:szCs w:val="28"/>
        </w:rPr>
        <w:lastRenderedPageBreak/>
        <w:t>фокусы с его горбатой спиной.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 шуту)</w:t>
      </w:r>
      <w:r w:rsidRPr="006D687C">
        <w:rPr>
          <w:rFonts w:ascii="Times New Roman" w:hAnsi="Times New Roman" w:cs="Times New Roman"/>
          <w:sz w:val="28"/>
          <w:szCs w:val="28"/>
        </w:rPr>
        <w:t>: Встаньте, прошу вас.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(подходит близко)</w:t>
      </w:r>
      <w:r w:rsidRPr="006D687C">
        <w:rPr>
          <w:rFonts w:ascii="Times New Roman" w:hAnsi="Times New Roman" w:cs="Times New Roman"/>
          <w:sz w:val="28"/>
          <w:szCs w:val="28"/>
        </w:rPr>
        <w:t> Ведь я знаю, что вы на самом деле такой же принц, как и я, только заколдованный. Мне очень стыдно, что я мучил вас. Простите меня…Ну почему вы молчите?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(медленно встает, глядя на принца)</w:t>
      </w:r>
      <w:r w:rsidRPr="006D687C">
        <w:rPr>
          <w:rFonts w:ascii="Times New Roman" w:hAnsi="Times New Roman" w:cs="Times New Roman"/>
          <w:sz w:val="28"/>
          <w:szCs w:val="28"/>
        </w:rPr>
        <w:t> Бог простит, мой мальчик.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Скажите пожалуйста, ведь у вас есть имя?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Меня зовут Андреа.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Андреа, будьте моим другом.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(Шут молчит, появляются слезы.)</w:t>
      </w:r>
      <w:r w:rsidRPr="006D687C">
        <w:rPr>
          <w:rFonts w:ascii="Times New Roman" w:hAnsi="Times New Roman" w:cs="Times New Roman"/>
          <w:sz w:val="28"/>
          <w:szCs w:val="28"/>
        </w:rPr>
        <w:t> Вы плачете? Зачем? Не надо плакать.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В этом дворце меня никто никогда не называл по имени.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У вас такие прекрасные, такие грустные глаза! Почему я раньше не замечал их? Мудрец сказал правду, вы действительно заколдованный принц. Теперь я никому не позволю обижать вас!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Спасибо, ваше высочество!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Называйте меня просто Себастьян…Послушайте, а расскажите мне свою историю. Я буду слушать очень внимательно, правда.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Ну, хорощо. Родился я в таком же богатом дворце, как и ты…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Сцена 11</w:t>
      </w:r>
      <w:r w:rsidR="00854C84" w:rsidRPr="006D687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Королевство Филиппа, комната принцессы Илларии.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Какой сегодня грандиозный день! Сегодня мне будут выбирать жениха. Ты знаешь, мне и страшно, но в то же время и весело почему-то. Посмотри, милая, все ли у меня в порядке с прической?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Фрейлина:</w:t>
      </w:r>
      <w:r w:rsidRPr="006D687C">
        <w:rPr>
          <w:rFonts w:ascii="Times New Roman" w:hAnsi="Times New Roman" w:cs="Times New Roman"/>
          <w:sz w:val="28"/>
          <w:szCs w:val="28"/>
        </w:rPr>
        <w:t> Еще несколько локонов, ваше высочество.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(закручивает щипцами)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Ах, осторожней, не обожги! Послушай, как ты думаешь, найдется ли мне достойная пара?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Фрейлина:</w:t>
      </w:r>
      <w:r w:rsidRPr="006D687C">
        <w:rPr>
          <w:rFonts w:ascii="Times New Roman" w:hAnsi="Times New Roman" w:cs="Times New Roman"/>
          <w:sz w:val="28"/>
          <w:szCs w:val="28"/>
        </w:rPr>
        <w:t> Я видела в замочную скважину большого зала тех юношей, которые собрались там. Они великолепны.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Интересно, чем они заняты?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Фрейлина:</w:t>
      </w:r>
      <w:r w:rsidRPr="006D687C">
        <w:rPr>
          <w:rFonts w:ascii="Times New Roman" w:hAnsi="Times New Roman" w:cs="Times New Roman"/>
          <w:sz w:val="28"/>
          <w:szCs w:val="28"/>
        </w:rPr>
        <w:t> Кажется, они состязаются друг с другом в острословии и с нетерпением ожидают появления вашего высочества.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А давай спустимся немного пораньше папы и подслушаем у дверей!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Фрейлина:</w:t>
      </w:r>
      <w:r w:rsidRPr="006D687C">
        <w:rPr>
          <w:rFonts w:ascii="Times New Roman" w:hAnsi="Times New Roman" w:cs="Times New Roman"/>
          <w:sz w:val="28"/>
          <w:szCs w:val="28"/>
        </w:rPr>
        <w:t> Это будет интересно.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(Идут к дверям зала.)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Сцена 12</w:t>
      </w:r>
      <w:r w:rsidR="00854C84" w:rsidRPr="006D687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Большой тронный зал, много гостей.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Позвольте узнать, молодой человек, из какого королевства вы прибыли?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Я сын короля Луи из соседнего королевства.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А я приехал из-за океана, путешествие было крайне опасным, но это не напрасно — ведь мне достанется в наследство целое королевство.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(за дверью)</w:t>
      </w:r>
      <w:r w:rsidRPr="006D687C">
        <w:rPr>
          <w:rFonts w:ascii="Times New Roman" w:hAnsi="Times New Roman" w:cs="Times New Roman"/>
          <w:sz w:val="28"/>
          <w:szCs w:val="28"/>
        </w:rPr>
        <w:t>: Он думает не обо мне, а о королевстве!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Специально для этого бала я выучил французский, английский и итальянский, отрепетировал более двухсот серенад и старинных мадригалов. Принцесса не устоит.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Как бы не так!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Обратите внимание вон на того типа в шляпе — какая у него неприятная манера разговаривать! А что вы скажете вон о том кавалере — он так неуклюж!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Простите, если я вас перебиваю, но почему вы отзываетесь обо всех так презрительно?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Но они же не слышат!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И вы надеетесь понравиться принцессе и королю Филиппу?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Я просто уверен в победе!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(делает решительный жест и роняет платок)</w:t>
      </w:r>
      <w:r w:rsidRPr="006D687C">
        <w:rPr>
          <w:rFonts w:ascii="Times New Roman" w:hAnsi="Times New Roman" w:cs="Times New Roman"/>
          <w:sz w:val="28"/>
          <w:szCs w:val="28"/>
        </w:rPr>
        <w:t>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(за дверью)</w:t>
      </w:r>
      <w:r w:rsidRPr="006D687C">
        <w:rPr>
          <w:rFonts w:ascii="Times New Roman" w:hAnsi="Times New Roman" w:cs="Times New Roman"/>
          <w:sz w:val="28"/>
          <w:szCs w:val="28"/>
        </w:rPr>
        <w:t>: Какой задавака!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(поднимает платок)</w:t>
      </w:r>
      <w:r w:rsidRPr="006D687C">
        <w:rPr>
          <w:rFonts w:ascii="Times New Roman" w:hAnsi="Times New Roman" w:cs="Times New Roman"/>
          <w:sz w:val="28"/>
          <w:szCs w:val="28"/>
        </w:rPr>
        <w:t>: Возьмите, пожалуйста, вы уронили платок.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Какой вежливый юноша!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я и не надеюсь, что буду выбран. Принцесса слишком хороша для меня.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А какой скромный!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К принцу подходят его лакей и шут.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как вы чувствуйте себя, Себастьян?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Лакей:</w:t>
      </w:r>
      <w:r w:rsidRPr="006D687C">
        <w:rPr>
          <w:rFonts w:ascii="Times New Roman" w:hAnsi="Times New Roman" w:cs="Times New Roman"/>
          <w:sz w:val="28"/>
          <w:szCs w:val="28"/>
        </w:rPr>
        <w:t> От чашки чая не откажитесь?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Варенье клубничное, да? Ну ничего, спасибо.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6D687C">
        <w:rPr>
          <w:rFonts w:ascii="Times New Roman" w:hAnsi="Times New Roman" w:cs="Times New Roman"/>
          <w:sz w:val="28"/>
          <w:szCs w:val="28"/>
        </w:rPr>
        <w:t> Удачи вам, Себастьян.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А ну-ка пошли отсюда! Вы мешаете нам беседовать!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Фрейлина:</w:t>
      </w:r>
      <w:r w:rsidRPr="006D687C">
        <w:rPr>
          <w:rFonts w:ascii="Times New Roman" w:hAnsi="Times New Roman" w:cs="Times New Roman"/>
          <w:sz w:val="28"/>
          <w:szCs w:val="28"/>
        </w:rPr>
        <w:t> Фу, как грубо!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Не обижайте их. Это мои лучшие друзья, и я убедительно прошу вас относиться к ним с уважением!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Какие отношения с прислугой!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(крутит пальцем у виска)</w:t>
      </w:r>
      <w:r w:rsidRPr="006D687C">
        <w:rPr>
          <w:rFonts w:ascii="Times New Roman" w:hAnsi="Times New Roman" w:cs="Times New Roman"/>
          <w:sz w:val="28"/>
          <w:szCs w:val="28"/>
        </w:rPr>
        <w:t>. Нам больше не о чем разговаривать.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(отходит)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Сцена 13</w:t>
      </w:r>
      <w:r w:rsidR="00854C84" w:rsidRPr="006D68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За дверью появляется король Филипп.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Филипп:</w:t>
      </w:r>
      <w:r w:rsidRPr="006D687C">
        <w:rPr>
          <w:rFonts w:ascii="Times New Roman" w:hAnsi="Times New Roman" w:cs="Times New Roman"/>
          <w:sz w:val="28"/>
          <w:szCs w:val="28"/>
        </w:rPr>
        <w:t> Доченька, ты уже здесь?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(громко, открывая двери)</w:t>
      </w:r>
      <w:r w:rsidRPr="006D687C">
        <w:rPr>
          <w:rFonts w:ascii="Times New Roman" w:hAnsi="Times New Roman" w:cs="Times New Roman"/>
          <w:sz w:val="28"/>
          <w:szCs w:val="28"/>
        </w:rPr>
        <w:t>: Начинаем бал!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Музыка. Идут пары: Филипп и Иллария, лакей и фрейлина, советник и учительница хороших манер, Заморский принц и учительница иностранных языков, учительница танцев.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(пропуская все пары)</w:t>
      </w:r>
      <w:r w:rsidRPr="006D687C">
        <w:rPr>
          <w:rFonts w:ascii="Times New Roman" w:hAnsi="Times New Roman" w:cs="Times New Roman"/>
          <w:sz w:val="28"/>
          <w:szCs w:val="28"/>
        </w:rPr>
        <w:t>: Проходите, проходите пожалуйста.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Идет последней парой с учительницей танцев. Танцы. Король садится на трон, Иллария возле него.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Заморский принц:</w:t>
      </w:r>
      <w:r w:rsidRPr="006D687C">
        <w:rPr>
          <w:rFonts w:ascii="Times New Roman" w:hAnsi="Times New Roman" w:cs="Times New Roman"/>
          <w:sz w:val="28"/>
          <w:szCs w:val="28"/>
        </w:rPr>
        <w:t>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(подходит к трону)</w:t>
      </w:r>
      <w:r w:rsidRPr="006D687C">
        <w:rPr>
          <w:rFonts w:ascii="Times New Roman" w:hAnsi="Times New Roman" w:cs="Times New Roman"/>
          <w:sz w:val="28"/>
          <w:szCs w:val="28"/>
        </w:rPr>
        <w:t>: О наипрекраснейшая из принцесс! О свет очей моих! О бриллиант моего сердца!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Простите, не надо. 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(королю)</w:t>
      </w:r>
      <w:r w:rsidRPr="006D687C">
        <w:rPr>
          <w:rFonts w:ascii="Times New Roman" w:hAnsi="Times New Roman" w:cs="Times New Roman"/>
          <w:sz w:val="28"/>
          <w:szCs w:val="28"/>
        </w:rPr>
        <w:t>: Папа, ты знаешь, я уже выбрала себе жениха.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Филипп:</w:t>
      </w:r>
      <w:r w:rsidRPr="006D687C">
        <w:rPr>
          <w:rFonts w:ascii="Times New Roman" w:hAnsi="Times New Roman" w:cs="Times New Roman"/>
          <w:sz w:val="28"/>
          <w:szCs w:val="28"/>
        </w:rPr>
        <w:t> Ну и ну! И кто же он?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Это Себастьян. Понимаешь, все наши гости хорошо воспитаны. Они умеют танцевать, читать стихи и говорить комплименты, но они не любят друг друга, а со слугами обращаются свысока. А Себастьян! Он такой добрый и такой скромный! Его нельзя не полюбить!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Филипп:</w:t>
      </w:r>
      <w:r w:rsidRPr="006D687C">
        <w:rPr>
          <w:rFonts w:ascii="Times New Roman" w:hAnsi="Times New Roman" w:cs="Times New Roman"/>
          <w:sz w:val="28"/>
          <w:szCs w:val="28"/>
        </w:rPr>
        <w:t> Я совершенно с тобой согласен!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14</w:t>
      </w:r>
      <w:r w:rsidR="00854C84" w:rsidRPr="006D68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Бал продолжается, Себастьян с Илларией танцуют и беседуют.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Себастьян, можно мне задать вам один вопрос?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Конечно, милая Иллария, спрашивайте.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Я увидела случайно, еще до начала бала, с какой любовью вы обращаетесь с вашим лакеем и даже с шутом, таким малоприятным карликом. Это покорило меня. Неужели это действительно было искренне?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Да, я на самом деле очень полюбил их после того, как один мудрец открыл мне секрет.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Какой же?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Чтобы быть не только воспитанным, но и добрым, нужно считать, что все другие лучше тебя.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Это непросто.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А для этого существует второе правило: нужно помнить, что лакей или шут, с которым ты разговариваешь — это заколдованный принц.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Удивительно!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И, вы знаете, с некоторых пор , следуя этому правилу, я стал замечать в людях действительно больше хорошего, а раньше я просто был слеп сердцем.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Но как же, Себастьян, неужели все принцы? А грязные и оборванные? А лжецы и подлецы? А хулиганы и преступники?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Поверьте, дорогая Иллария, все люди – принцы, потому что все они дети одного Короля, только они забывают об этом. Так сказал мне мудрец.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Мне нравится эта мысль, Себастьян! Но без вашей помощи я не смогу, кто будет учить меня выполнять такие трудные правила?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 w:rsidRPr="006D687C">
        <w:rPr>
          <w:rFonts w:ascii="Times New Roman" w:hAnsi="Times New Roman" w:cs="Times New Roman"/>
          <w:sz w:val="28"/>
          <w:szCs w:val="28"/>
        </w:rPr>
        <w:t> Я уверен, что теперь у нас будет много времени на это – целая жизнь. Вы согласны?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Иллария:</w:t>
      </w:r>
      <w:r w:rsidRPr="006D687C">
        <w:rPr>
          <w:rFonts w:ascii="Times New Roman" w:hAnsi="Times New Roman" w:cs="Times New Roman"/>
          <w:sz w:val="28"/>
          <w:szCs w:val="28"/>
        </w:rPr>
        <w:t> Да.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854C84" w:rsidRPr="006D6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87C">
        <w:rPr>
          <w:rFonts w:ascii="Times New Roman" w:hAnsi="Times New Roman" w:cs="Times New Roman"/>
          <w:i/>
          <w:iCs/>
          <w:sz w:val="28"/>
          <w:szCs w:val="28"/>
        </w:rPr>
        <w:t>(На мелодию песни М. Дунаевского «Непогода» из к/ф «Мери Поппинс, до свиданья»)</w:t>
      </w:r>
      <w:r w:rsidRPr="006D687C">
        <w:rPr>
          <w:rFonts w:ascii="Times New Roman" w:hAnsi="Times New Roman" w:cs="Times New Roman"/>
          <w:sz w:val="28"/>
          <w:szCs w:val="28"/>
        </w:rPr>
        <w:t>: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1. C Рождеством Христовым, братья,</w:t>
      </w:r>
      <w:r w:rsidRPr="006D687C">
        <w:rPr>
          <w:rFonts w:ascii="Times New Roman" w:hAnsi="Times New Roman" w:cs="Times New Roman"/>
          <w:sz w:val="28"/>
          <w:szCs w:val="28"/>
        </w:rPr>
        <w:br/>
        <w:t>С Рождеством Христовым, сестры.</w:t>
      </w:r>
      <w:r w:rsidRPr="006D687C">
        <w:rPr>
          <w:rFonts w:ascii="Times New Roman" w:hAnsi="Times New Roman" w:cs="Times New Roman"/>
          <w:sz w:val="28"/>
          <w:szCs w:val="28"/>
        </w:rPr>
        <w:br/>
        <w:t>Праздник нам открыл объятья,</w:t>
      </w:r>
      <w:r w:rsidRPr="006D687C">
        <w:rPr>
          <w:rFonts w:ascii="Times New Roman" w:hAnsi="Times New Roman" w:cs="Times New Roman"/>
          <w:sz w:val="28"/>
          <w:szCs w:val="28"/>
        </w:rPr>
        <w:br/>
        <w:t>И с небес сияют звезды.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Пусть же словно звезды эти</w:t>
      </w:r>
      <w:r w:rsidRPr="006D687C">
        <w:rPr>
          <w:rFonts w:ascii="Times New Roman" w:hAnsi="Times New Roman" w:cs="Times New Roman"/>
          <w:sz w:val="28"/>
          <w:szCs w:val="28"/>
        </w:rPr>
        <w:br/>
        <w:t>И у вас горят сердца —</w:t>
      </w:r>
      <w:r w:rsidRPr="006D687C">
        <w:rPr>
          <w:rFonts w:ascii="Times New Roman" w:hAnsi="Times New Roman" w:cs="Times New Roman"/>
          <w:sz w:val="28"/>
          <w:szCs w:val="28"/>
        </w:rPr>
        <w:br/>
      </w:r>
      <w:r w:rsidRPr="006D687C">
        <w:rPr>
          <w:rFonts w:ascii="Times New Roman" w:hAnsi="Times New Roman" w:cs="Times New Roman"/>
          <w:sz w:val="28"/>
          <w:szCs w:val="28"/>
        </w:rPr>
        <w:lastRenderedPageBreak/>
        <w:t>Любовью и радостью светят</w:t>
      </w:r>
      <w:r w:rsidRPr="006D687C">
        <w:rPr>
          <w:rFonts w:ascii="Times New Roman" w:hAnsi="Times New Roman" w:cs="Times New Roman"/>
          <w:sz w:val="28"/>
          <w:szCs w:val="28"/>
        </w:rPr>
        <w:br/>
        <w:t>И будут светить без конца.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Припев:</w:t>
      </w:r>
      <w:r w:rsidRPr="006D687C">
        <w:rPr>
          <w:rFonts w:ascii="Times New Roman" w:hAnsi="Times New Roman" w:cs="Times New Roman"/>
          <w:sz w:val="28"/>
          <w:szCs w:val="28"/>
        </w:rPr>
        <w:t> Заколдованный принц грустит под Рождество,</w:t>
      </w:r>
      <w:r w:rsidRPr="006D687C">
        <w:rPr>
          <w:rFonts w:ascii="Times New Roman" w:hAnsi="Times New Roman" w:cs="Times New Roman"/>
          <w:sz w:val="28"/>
          <w:szCs w:val="28"/>
        </w:rPr>
        <w:br/>
        <w:t>Но рождественский бал начнется вновь,</w:t>
      </w:r>
      <w:r w:rsidRPr="006D687C">
        <w:rPr>
          <w:rFonts w:ascii="Times New Roman" w:hAnsi="Times New Roman" w:cs="Times New Roman"/>
          <w:sz w:val="28"/>
          <w:szCs w:val="28"/>
        </w:rPr>
        <w:br/>
        <w:t>И разрушить ты сможешь злое колдовство,</w:t>
      </w:r>
      <w:r w:rsidRPr="006D687C">
        <w:rPr>
          <w:rFonts w:ascii="Times New Roman" w:hAnsi="Times New Roman" w:cs="Times New Roman"/>
          <w:sz w:val="28"/>
          <w:szCs w:val="28"/>
        </w:rPr>
        <w:br/>
        <w:t>Если будет гореть в душе любовь.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2. Если в каждом человеке</w:t>
      </w:r>
      <w:r w:rsidRPr="006D687C">
        <w:rPr>
          <w:rFonts w:ascii="Times New Roman" w:hAnsi="Times New Roman" w:cs="Times New Roman"/>
          <w:sz w:val="28"/>
          <w:szCs w:val="28"/>
        </w:rPr>
        <w:br/>
        <w:t>Ты увидишь образ Божий,</w:t>
      </w:r>
      <w:r w:rsidRPr="006D687C">
        <w:rPr>
          <w:rFonts w:ascii="Times New Roman" w:hAnsi="Times New Roman" w:cs="Times New Roman"/>
          <w:sz w:val="28"/>
          <w:szCs w:val="28"/>
        </w:rPr>
        <w:br/>
        <w:t>То забыть мгновенье это</w:t>
      </w:r>
      <w:r w:rsidRPr="006D687C">
        <w:rPr>
          <w:rFonts w:ascii="Times New Roman" w:hAnsi="Times New Roman" w:cs="Times New Roman"/>
          <w:sz w:val="28"/>
          <w:szCs w:val="28"/>
        </w:rPr>
        <w:br/>
        <w:t>Никогда уже не сможешь.</w:t>
      </w:r>
    </w:p>
    <w:p w:rsidR="003D7A3F" w:rsidRPr="006D687C" w:rsidRDefault="003D7A3F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Только принцы и принцессы</w:t>
      </w:r>
      <w:r w:rsidRPr="006D687C">
        <w:rPr>
          <w:rFonts w:ascii="Times New Roman" w:hAnsi="Times New Roman" w:cs="Times New Roman"/>
          <w:sz w:val="28"/>
          <w:szCs w:val="28"/>
        </w:rPr>
        <w:br/>
        <w:t>Пред тобой откроют дверь.</w:t>
      </w:r>
      <w:r w:rsidRPr="006D687C">
        <w:rPr>
          <w:rFonts w:ascii="Times New Roman" w:hAnsi="Times New Roman" w:cs="Times New Roman"/>
          <w:sz w:val="28"/>
          <w:szCs w:val="28"/>
        </w:rPr>
        <w:br/>
        <w:t>Шутов и лакеев здесь нету,</w:t>
      </w:r>
      <w:r w:rsidRPr="006D687C">
        <w:rPr>
          <w:rFonts w:ascii="Times New Roman" w:hAnsi="Times New Roman" w:cs="Times New Roman"/>
          <w:sz w:val="28"/>
          <w:szCs w:val="28"/>
        </w:rPr>
        <w:br/>
        <w:t>Поверь в это чудо, поверь.</w:t>
      </w:r>
    </w:p>
    <w:p w:rsidR="003D7A3F" w:rsidRDefault="003D7A3F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D687C">
        <w:rPr>
          <w:rFonts w:ascii="Times New Roman" w:hAnsi="Times New Roman" w:cs="Times New Roman"/>
          <w:i/>
          <w:iCs/>
          <w:sz w:val="28"/>
          <w:szCs w:val="28"/>
        </w:rPr>
        <w:t>Припев тот же.</w:t>
      </w:r>
    </w:p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26940" w:rsidRDefault="00D26940" w:rsidP="006D687C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26940">
        <w:rPr>
          <w:rFonts w:ascii="Times New Roman" w:hAnsi="Times New Roman" w:cs="Times New Roman"/>
          <w:i/>
          <w:iCs/>
          <w:sz w:val="28"/>
          <w:szCs w:val="28"/>
        </w:rPr>
        <w:t>ИСТОЧНИК https://azbyka.ru/katehizacija/stsenarii-spektaklej-i-prazdnikov</w:t>
      </w:r>
    </w:p>
    <w:p w:rsidR="00D26940" w:rsidRPr="00D26940" w:rsidRDefault="00D26940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Материал предоставлен Пешко О.С.</w:t>
      </w:r>
    </w:p>
    <w:p w:rsidR="00BC32B7" w:rsidRPr="006D687C" w:rsidRDefault="00BC32B7" w:rsidP="006D68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C32B7" w:rsidRPr="006D687C" w:rsidSect="00854C84">
      <w:footerReference w:type="default" r:id="rId6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DE" w:rsidRDefault="00BA30DE" w:rsidP="003D7A3F">
      <w:pPr>
        <w:spacing w:after="0" w:line="240" w:lineRule="auto"/>
      </w:pPr>
      <w:r>
        <w:separator/>
      </w:r>
    </w:p>
  </w:endnote>
  <w:endnote w:type="continuationSeparator" w:id="0">
    <w:p w:rsidR="00BA30DE" w:rsidRDefault="00BA30DE" w:rsidP="003D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0832"/>
      <w:docPartObj>
        <w:docPartGallery w:val="Page Numbers (Bottom of Page)"/>
        <w:docPartUnique/>
      </w:docPartObj>
    </w:sdtPr>
    <w:sdtEndPr/>
    <w:sdtContent>
      <w:p w:rsidR="003D7A3F" w:rsidRDefault="003D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40" w:rsidRPr="00D26940">
          <w:rPr>
            <w:noProof/>
            <w:lang w:val="ru-RU"/>
          </w:rPr>
          <w:t>1</w:t>
        </w:r>
        <w:r>
          <w:fldChar w:fldCharType="end"/>
        </w:r>
      </w:p>
    </w:sdtContent>
  </w:sdt>
  <w:p w:rsidR="003D7A3F" w:rsidRDefault="003D7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DE" w:rsidRDefault="00BA30DE" w:rsidP="003D7A3F">
      <w:pPr>
        <w:spacing w:after="0" w:line="240" w:lineRule="auto"/>
      </w:pPr>
      <w:r>
        <w:separator/>
      </w:r>
    </w:p>
  </w:footnote>
  <w:footnote w:type="continuationSeparator" w:id="0">
    <w:p w:rsidR="00BA30DE" w:rsidRDefault="00BA30DE" w:rsidP="003D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7F"/>
    <w:rsid w:val="0015206D"/>
    <w:rsid w:val="003D7A3F"/>
    <w:rsid w:val="006D687C"/>
    <w:rsid w:val="00854C84"/>
    <w:rsid w:val="00BA30DE"/>
    <w:rsid w:val="00BC32B7"/>
    <w:rsid w:val="00BC507F"/>
    <w:rsid w:val="00D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4872-1932-413E-BB2C-BB5A0E5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A3F"/>
  </w:style>
  <w:style w:type="paragraph" w:styleId="a5">
    <w:name w:val="footer"/>
    <w:basedOn w:val="a"/>
    <w:link w:val="a6"/>
    <w:uiPriority w:val="99"/>
    <w:unhideWhenUsed/>
    <w:rsid w:val="003D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3056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7</cp:revision>
  <dcterms:created xsi:type="dcterms:W3CDTF">2017-01-15T09:46:00Z</dcterms:created>
  <dcterms:modified xsi:type="dcterms:W3CDTF">2018-01-18T20:54:00Z</dcterms:modified>
</cp:coreProperties>
</file>