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F9" w:rsidRDefault="00E258F9" w:rsidP="00026C84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17D7C">
        <w:rPr>
          <w:rFonts w:ascii="Times New Roman" w:hAnsi="Times New Roman" w:cs="Times New Roman"/>
          <w:b/>
          <w:sz w:val="28"/>
          <w:szCs w:val="28"/>
        </w:rPr>
        <w:t>ЛОЖЬ И ПРАВДА</w:t>
      </w:r>
      <w:r w:rsidRPr="00F17D7C">
        <w:rPr>
          <w:rFonts w:ascii="Times New Roman" w:hAnsi="Times New Roman" w:cs="Times New Roman"/>
          <w:b/>
          <w:sz w:val="28"/>
          <w:szCs w:val="28"/>
        </w:rPr>
        <w:tab/>
      </w:r>
    </w:p>
    <w:p w:rsidR="00F17D7C" w:rsidRPr="00F17D7C" w:rsidRDefault="00F17D7C" w:rsidP="00026C84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6" w:history="1">
        <w:r w:rsidR="00F17D7C" w:rsidRPr="00F17D7C">
          <w:rPr>
            <w:rStyle w:val="a9"/>
            <w:rFonts w:ascii="Times New Roman" w:hAnsi="Times New Roman" w:cs="Times New Roman"/>
            <w:sz w:val="28"/>
            <w:szCs w:val="28"/>
          </w:rPr>
          <w:t>http://cog.org.ua/children/index.php?ins=progs/false_true</w:t>
        </w:r>
      </w:hyperlink>
    </w:p>
    <w:p w:rsidR="00F17D7C" w:rsidRPr="00F17D7C" w:rsidRDefault="00F17D7C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58F9" w:rsidRPr="00F17D7C" w:rsidRDefault="00E258F9" w:rsidP="00026C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C84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t>Действующие лица: Восик</w:t>
      </w:r>
      <w:r w:rsidR="00F17D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7D7C">
        <w:rPr>
          <w:rFonts w:ascii="Times New Roman" w:hAnsi="Times New Roman" w:cs="Times New Roman"/>
          <w:sz w:val="28"/>
          <w:szCs w:val="28"/>
        </w:rPr>
        <w:t xml:space="preserve">(девочка), </w:t>
      </w:r>
    </w:p>
    <w:p w:rsidR="00026C84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t>Лукавыч</w:t>
      </w:r>
    </w:p>
    <w:p w:rsidR="00026C84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t xml:space="preserve">Отец, </w:t>
      </w:r>
    </w:p>
    <w:p w:rsidR="00026C84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t>Гусеница,</w:t>
      </w:r>
    </w:p>
    <w:p w:rsidR="00026C84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t xml:space="preserve"> Жучк, </w:t>
      </w:r>
    </w:p>
    <w:p w:rsidR="00026C84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t>Свинка,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t xml:space="preserve"> голос Бога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t>Восик: (Выходит с заднего входа). Так, мне нужно чтобы магазин не закрылся, и чтобы мои родители не волновались. Привет девочки и мальчики. Ах! Вы же, наверное, не знаете что у моей бабушке завтра день рождения. И вот мои родители попросили меня купить ей в подарок часы. Сказали, что я уже большая и мне можно доверять и дали мне денежки. О, а вот и магазин. (Подходит к магазину).Эй, здесь есть кто нибудь?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t>Лукавыч: (Не показываясь).Да, да деточка, подожди чуточку. (Появляется из-за ширмы).Что ты хочешь?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t>Восик: Мне нужны самые красивые часы с большими цифрами и большими стрелками.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t>Лукавыч: С большими цифрами и большими стрелками (Говорит с голосом замышляющим что-либо).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t>Восик: Да, это моей бабушке, чтобы ей лучше было видно.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t>Лукавыч: Хорошо деточка, вот тебе самые хорошие часы в моем магазине. (Дает ей).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t>Восик: (Рассматривает).Да и правда красивые.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t>Лукавыч: А вот смотри, что у меня есть для тебя. (Достает при этом книгу).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t>Восик: Что это? (Восхищается).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t>Лукавыч: О! Это последний экземпляр самой красочной книги для детей. Такой книги ты еще никогда не видела и не читала.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lastRenderedPageBreak/>
        <w:t>Восик: Да, но… мне дали деньги, чтобы купить часы. А сколько стоит вот эта книга?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t>Лукавыч: 50гривен.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t>Восик: У меня как раз 50 гривен. Нет, я беру часы. (Грустно).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t>Лукавыч: Послушай не стоит переживать, у тебя будут и часы и книга.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t>Восик: А как это?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t>Лукавыч: Да очень просто. Я даю тебе новогоднюю скидку на приобретение книги. Целых 10 процентов. А на остальные ты покупаешь часы.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t>Восик: Вот это да. Я согласна. Давайте часы и вот вам деньги. (В этот момент Лукавыч выкидывает игрушечные часы, и с деньгами убегает за ширму, смеясь и говоря).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t>Лукавыч: Вот глупышка, и она попалась на мой обманный трюк.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t>Восик: (в недоумении смотрит на часы и книгу, и потом на ширму где уже нет Лукавыча).Эй, это же не те большие и красивые часы. Это же просто игрушка. Что же я скажу родителям? Они же поймут, что за 50 гривен часы игрушечные не купишь.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t>(В этот момент в зал заходит отец Восик).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t>Отец: Восик, дорогая, вот ты где, а я уж начал беспокоиться. Вот это да! А что это у тебя за книга?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t>Восик: (Смущенно, и испуганно, не зная что сказать).Это, это мне подружка подарила.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t>Отец: Хороший подарок. А ты уже сходила в магазин и купила подарок бабушке?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t>Восик: Ой, я, я … я ходила в магазин, но я их там забыла, заговорившись с подружкой.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t>Отец: Как забыла?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t>Восик: Папочка, я их честно купила, они такие красивые и с большими стрелками и цифрами. Я их принесу сейчас. (Убегает, а отец уходит).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lastRenderedPageBreak/>
        <w:t>Восик: (Заходит в зал крадучись). Вроде бы ушел. Что же мне делать? Как мне поступить? Так, надо думать. (В этот момент она открывает книгу и перемещается в сказочную страну).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t>(На ширме появляется гусеница).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t>Гусеница: Здравствуй девочка.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t>Восик: Здравствуй, а ты кто?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t>Гусеница: Я, как, ты что не видишь?! Я же большой африканский слон. Слона то ты и не узнаешь. Наверное, заболела. А ты кто такая будешь?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t>Восик: А я Маша. Я приехала в гости к бабушке, вот под проливной дождь попала и решила отдохнуть. (При этих словах она пытается остановить ложь, но не может, не понимая того, что с ней происходит).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t>Гусеница: А, ну ладно Маша. Я пошла, а то мои слонята меня совсем дождались.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t>(Выходит жучок, но пока он выходит Восик недоумевает, что с ней происходит).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t>Жучок: Мур, МУР.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t>Восик: А ты кто? Тоже слон?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t>Жучек: Ты что, какой же я слон, МУР, МУР. Я же хорошая, домашняя черная кошка.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t>Восик: (Берется за голову).Кошка, да еще черная. Ой, что же здесь происходит. (Потом сама, не желая, начинает обманывать).А меня зовут Маша. Я приехала к бабушке, нет, то есть к дедушке и вот пошел сильнейший грат и я … (Закрывает рот руками, пытаясь перестать говорить).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t>(Жучок остается на сцене и выползает свинка).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  <w:u w:val="single"/>
        </w:rPr>
        <w:t>Свинка:</w:t>
      </w:r>
      <w:r w:rsidRPr="00F17D7C">
        <w:rPr>
          <w:rFonts w:ascii="Times New Roman" w:hAnsi="Times New Roman" w:cs="Times New Roman"/>
          <w:sz w:val="28"/>
          <w:szCs w:val="28"/>
        </w:rPr>
        <w:t xml:space="preserve"> Чирик, чирик.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  <w:u w:val="single"/>
        </w:rPr>
        <w:t>Восик:</w:t>
      </w:r>
      <w:r w:rsidRPr="00F17D7C">
        <w:rPr>
          <w:rFonts w:ascii="Times New Roman" w:hAnsi="Times New Roman" w:cs="Times New Roman"/>
          <w:sz w:val="28"/>
          <w:szCs w:val="28"/>
        </w:rPr>
        <w:t xml:space="preserve"> Я больше так не могу!!! (Убегает, плача, в холл).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t>Свинка и Жучек:Чего это с ней. Ладно, полетели. (Уходят за ширму).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t>(В зал заходит отец, переживая за Восика).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  <w:u w:val="single"/>
        </w:rPr>
        <w:t>Отец</w:t>
      </w:r>
      <w:r w:rsidRPr="00F17D7C">
        <w:rPr>
          <w:rFonts w:ascii="Times New Roman" w:hAnsi="Times New Roman" w:cs="Times New Roman"/>
          <w:sz w:val="28"/>
          <w:szCs w:val="28"/>
        </w:rPr>
        <w:t>: Восик! Восик! Ну, где же она подевалась?! (Спрашивает ребят).Так она попала в королевство злого князя лжи Лукавыча. Как же ей помочь!?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t>Л</w:t>
      </w:r>
      <w:r w:rsidRPr="00F17D7C">
        <w:rPr>
          <w:rFonts w:ascii="Times New Roman" w:hAnsi="Times New Roman" w:cs="Times New Roman"/>
          <w:sz w:val="28"/>
          <w:szCs w:val="28"/>
          <w:u w:val="single"/>
        </w:rPr>
        <w:t>укавыч</w:t>
      </w:r>
      <w:r w:rsidRPr="00F17D7C">
        <w:rPr>
          <w:rFonts w:ascii="Times New Roman" w:hAnsi="Times New Roman" w:cs="Times New Roman"/>
          <w:sz w:val="28"/>
          <w:szCs w:val="28"/>
        </w:rPr>
        <w:t>: Хочешь попасть в мое королевство (Смеется). А ты возьми и обмани и в один миг очутишься в моих владениях.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  <w:u w:val="single"/>
        </w:rPr>
        <w:t>Отец</w:t>
      </w:r>
      <w:r w:rsidRPr="00F17D7C">
        <w:rPr>
          <w:rFonts w:ascii="Times New Roman" w:hAnsi="Times New Roman" w:cs="Times New Roman"/>
          <w:sz w:val="28"/>
          <w:szCs w:val="28"/>
        </w:rPr>
        <w:t>: Я не собираюсь обманывать.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lastRenderedPageBreak/>
        <w:t>Лукавыч: Да я и не прошу вас говорить большой обман. Просто совсем маленькая ложь. (Посмеивается и потом как бы сам с собой).А потом тебя уже не остановить. (Смеется).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  <w:u w:val="single"/>
        </w:rPr>
        <w:t>Отец:</w:t>
      </w:r>
      <w:r w:rsidRPr="00F17D7C">
        <w:rPr>
          <w:rFonts w:ascii="Times New Roman" w:hAnsi="Times New Roman" w:cs="Times New Roman"/>
          <w:sz w:val="28"/>
          <w:szCs w:val="28"/>
        </w:rPr>
        <w:t xml:space="preserve"> Я знаю твои хитрости. Сказав маленькую ложь я стану твоим послушным рабом и ты подтолкнешь меня на самый огромный и коварный обман и предательство.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  <w:u w:val="single"/>
        </w:rPr>
        <w:t>Лукавыч:</w:t>
      </w:r>
      <w:r w:rsidRPr="00F17D7C">
        <w:rPr>
          <w:rFonts w:ascii="Times New Roman" w:hAnsi="Times New Roman" w:cs="Times New Roman"/>
          <w:sz w:val="28"/>
          <w:szCs w:val="28"/>
        </w:rPr>
        <w:t xml:space="preserve"> Тогда тебе больше никогда не увидать своего Восика. (Смеется).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  <w:u w:val="single"/>
        </w:rPr>
        <w:t>Голос Бога:</w:t>
      </w:r>
      <w:r w:rsidRPr="00F17D7C">
        <w:rPr>
          <w:rFonts w:ascii="Times New Roman" w:hAnsi="Times New Roman" w:cs="Times New Roman"/>
          <w:sz w:val="28"/>
          <w:szCs w:val="28"/>
        </w:rPr>
        <w:t>Ты правильно поступил, не захотев говорить ложь. Я помогу тебе отыскать Восика, и помочь ей освободиться от коварного князя лжи. (При этих словах Лукавыч корчится от боли и страха).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  <w:u w:val="single"/>
        </w:rPr>
        <w:t>Лукавыч:</w:t>
      </w:r>
      <w:r w:rsidRPr="00F17D7C">
        <w:rPr>
          <w:rFonts w:ascii="Times New Roman" w:hAnsi="Times New Roman" w:cs="Times New Roman"/>
          <w:sz w:val="28"/>
          <w:szCs w:val="28"/>
        </w:rPr>
        <w:t xml:space="preserve"> Нет только не это. Этот добрый Иисус опять ломает все мои планы. Но я так просто не сдамся. (Убегает за ширму).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t>Отец: (Молится Богу, прося Его помочь Восику освободится от власти лжи и начать говорить правду. В этот момент в зал заходит Восик).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  <w:u w:val="single"/>
        </w:rPr>
        <w:t>Отец:</w:t>
      </w:r>
      <w:r w:rsidRPr="00F17D7C">
        <w:rPr>
          <w:rFonts w:ascii="Times New Roman" w:hAnsi="Times New Roman" w:cs="Times New Roman"/>
          <w:sz w:val="28"/>
          <w:szCs w:val="28"/>
        </w:rPr>
        <w:t xml:space="preserve"> Восик, вот ты где. Я весь день тебя разыскиваю.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t>В</w:t>
      </w:r>
      <w:r w:rsidRPr="00F17D7C">
        <w:rPr>
          <w:rFonts w:ascii="Times New Roman" w:hAnsi="Times New Roman" w:cs="Times New Roman"/>
          <w:sz w:val="28"/>
          <w:szCs w:val="28"/>
          <w:u w:val="single"/>
        </w:rPr>
        <w:t>осик</w:t>
      </w:r>
      <w:r w:rsidRPr="00F17D7C">
        <w:rPr>
          <w:rFonts w:ascii="Times New Roman" w:hAnsi="Times New Roman" w:cs="Times New Roman"/>
          <w:sz w:val="28"/>
          <w:szCs w:val="28"/>
        </w:rPr>
        <w:t>: а я бегала в магазин, но там... там часов уже не было. Наверное, их кто- то взял. Что же нам делать? Что мы подарим бабушке на ее день рождение?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  <w:u w:val="single"/>
        </w:rPr>
        <w:t>Отец:</w:t>
      </w:r>
      <w:r w:rsidRPr="00F17D7C">
        <w:rPr>
          <w:rFonts w:ascii="Times New Roman" w:hAnsi="Times New Roman" w:cs="Times New Roman"/>
          <w:sz w:val="28"/>
          <w:szCs w:val="28"/>
        </w:rPr>
        <w:t xml:space="preserve"> Ничего мы что нибудь придумаем. Восик, а скажи мне пожалуйста какого света были часы, которые ты купила для бабушке.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  <w:u w:val="single"/>
        </w:rPr>
        <w:t>Восик:</w:t>
      </w:r>
      <w:r w:rsidRPr="00F17D7C">
        <w:rPr>
          <w:rFonts w:ascii="Times New Roman" w:hAnsi="Times New Roman" w:cs="Times New Roman"/>
          <w:sz w:val="28"/>
          <w:szCs w:val="28"/>
        </w:rPr>
        <w:t xml:space="preserve"> (Начиная восхищенно, но затем переходя в шепот).Да они были такие классные. Такого синего, нет, скорее всего желтого или даже красного цвета. И на них были нарисованы, и там было… и… Я.. я хочу сказать правду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  <w:u w:val="single"/>
        </w:rPr>
        <w:t>Отец:</w:t>
      </w:r>
      <w:r w:rsidRPr="00F17D7C">
        <w:rPr>
          <w:rFonts w:ascii="Times New Roman" w:hAnsi="Times New Roman" w:cs="Times New Roman"/>
          <w:sz w:val="28"/>
          <w:szCs w:val="28"/>
        </w:rPr>
        <w:t xml:space="preserve"> Что за правду Восик?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  <w:u w:val="single"/>
        </w:rPr>
        <w:t>Восик:</w:t>
      </w:r>
      <w:r w:rsidRPr="00F17D7C">
        <w:rPr>
          <w:rFonts w:ascii="Times New Roman" w:hAnsi="Times New Roman" w:cs="Times New Roman"/>
          <w:sz w:val="28"/>
          <w:szCs w:val="28"/>
        </w:rPr>
        <w:t xml:space="preserve"> Я больше не могу говорить тебе, что я купила часы бабушке. Кто-то говорит мне, что это очень плохо.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  <w:u w:val="single"/>
        </w:rPr>
        <w:t>Отец:</w:t>
      </w:r>
      <w:r w:rsidRPr="00F17D7C">
        <w:rPr>
          <w:rFonts w:ascii="Times New Roman" w:hAnsi="Times New Roman" w:cs="Times New Roman"/>
          <w:sz w:val="28"/>
          <w:szCs w:val="28"/>
        </w:rPr>
        <w:t xml:space="preserve"> Что плохо?!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t>Восик: Плохо, плохо говорить то, чего нет или обманывать. Папа извини меня пожалуйста, но я не купила бабушке часы. Вернее купила, но вот эти детские и эту книгу мне не подружка подарила, а я ее вместо часов купила.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i/>
          <w:sz w:val="28"/>
          <w:szCs w:val="28"/>
          <w:u w:val="single"/>
        </w:rPr>
        <w:t>Отец:</w:t>
      </w:r>
      <w:r w:rsidRPr="00F17D7C">
        <w:rPr>
          <w:rFonts w:ascii="Times New Roman" w:hAnsi="Times New Roman" w:cs="Times New Roman"/>
          <w:sz w:val="28"/>
          <w:szCs w:val="28"/>
        </w:rPr>
        <w:t xml:space="preserve"> а знаешь, что я тебе скажу?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  <w:u w:val="single"/>
        </w:rPr>
        <w:t>Восик:</w:t>
      </w:r>
      <w:r w:rsidRPr="00F17D7C">
        <w:rPr>
          <w:rFonts w:ascii="Times New Roman" w:hAnsi="Times New Roman" w:cs="Times New Roman"/>
          <w:sz w:val="28"/>
          <w:szCs w:val="28"/>
        </w:rPr>
        <w:t xml:space="preserve"> Знаю. Наверное, будешь сильно, сильно ругать меня за это и накажешь.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  <w:u w:val="single"/>
        </w:rPr>
        <w:t>Отец:</w:t>
      </w:r>
      <w:r w:rsidRPr="00F17D7C">
        <w:rPr>
          <w:rFonts w:ascii="Times New Roman" w:hAnsi="Times New Roman" w:cs="Times New Roman"/>
          <w:sz w:val="28"/>
          <w:szCs w:val="28"/>
        </w:rPr>
        <w:t xml:space="preserve"> Ты уже себя сама наказала. Человек, который решил сказать ложь, сам себя наказывает. Я хочу сказать, что я очень рад…</w:t>
      </w:r>
    </w:p>
    <w:p w:rsidR="00E258F9" w:rsidRPr="00F17D7C" w:rsidRDefault="00E258F9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  <w:u w:val="single"/>
        </w:rPr>
        <w:t>Лукавыч:</w:t>
      </w:r>
      <w:r w:rsidRPr="00F17D7C">
        <w:rPr>
          <w:rFonts w:ascii="Times New Roman" w:hAnsi="Times New Roman" w:cs="Times New Roman"/>
          <w:sz w:val="28"/>
          <w:szCs w:val="28"/>
        </w:rPr>
        <w:t xml:space="preserve"> Ага! Так ты скрывался! Так ты значить мой тайный поклонник. Я тоже очень рад, что она сказала ложь тебе. Я вот только не могу понять, почему она тебе все же призналась?!</w:t>
      </w:r>
    </w:p>
    <w:p w:rsidR="00E258F9" w:rsidRDefault="00E258F9" w:rsidP="00F17D7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  <w:u w:val="single"/>
        </w:rPr>
        <w:t>Отец:</w:t>
      </w:r>
      <w:r w:rsidRPr="00F17D7C">
        <w:rPr>
          <w:rFonts w:ascii="Times New Roman" w:hAnsi="Times New Roman" w:cs="Times New Roman"/>
          <w:sz w:val="28"/>
          <w:szCs w:val="28"/>
        </w:rPr>
        <w:t xml:space="preserve"> Лукавыч, ты меня не перебивай и вообще иди от моей семьи по добру по здорову. Я рад тому, что ты Восик решилась сказать правду, признавшись мне в том, что ты не купила часы, а потратила деньги на вот эту книгу. Теперь ты понимаешь, что ложь никогда не приносит добро, а только зло. А сейчас Восик давай сядем с ребятами и посмотрим, что нам покажет д. Костя.</w:t>
      </w:r>
    </w:p>
    <w:p w:rsidR="00F17D7C" w:rsidRDefault="00F17D7C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7" w:history="1">
        <w:r w:rsidRPr="005C5D1D">
          <w:rPr>
            <w:rStyle w:val="a9"/>
            <w:rFonts w:ascii="Times New Roman" w:hAnsi="Times New Roman" w:cs="Times New Roman"/>
            <w:sz w:val="28"/>
            <w:szCs w:val="28"/>
          </w:rPr>
          <w:t>http://cog.org.ua/children/index.php?ins=progs/false_true</w:t>
        </w:r>
      </w:hyperlink>
    </w:p>
    <w:p w:rsidR="00F17D7C" w:rsidRPr="00F17D7C" w:rsidRDefault="00F17D7C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 предоставлен Пешко О.С.</w:t>
      </w:r>
      <w:bookmarkStart w:id="0" w:name="_GoBack"/>
      <w:bookmarkEnd w:id="0"/>
    </w:p>
    <w:p w:rsidR="000A4762" w:rsidRPr="00F17D7C" w:rsidRDefault="000A4762" w:rsidP="00026C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sectPr w:rsidR="000A4762" w:rsidRPr="00F17D7C" w:rsidSect="00026C84">
      <w:footerReference w:type="default" r:id="rId8"/>
      <w:pgSz w:w="11906" w:h="16838"/>
      <w:pgMar w:top="567" w:right="84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AEB" w:rsidRDefault="007C5AEB" w:rsidP="00E258F9">
      <w:pPr>
        <w:spacing w:after="0" w:line="240" w:lineRule="auto"/>
      </w:pPr>
      <w:r>
        <w:separator/>
      </w:r>
    </w:p>
  </w:endnote>
  <w:endnote w:type="continuationSeparator" w:id="0">
    <w:p w:rsidR="007C5AEB" w:rsidRDefault="007C5AEB" w:rsidP="00E2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339908"/>
      <w:docPartObj>
        <w:docPartGallery w:val="Page Numbers (Bottom of Page)"/>
        <w:docPartUnique/>
      </w:docPartObj>
    </w:sdtPr>
    <w:sdtEndPr/>
    <w:sdtContent>
      <w:p w:rsidR="00E258F9" w:rsidRDefault="00E258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D7C" w:rsidRPr="00F17D7C">
          <w:rPr>
            <w:noProof/>
            <w:lang w:val="ru-RU"/>
          </w:rPr>
          <w:t>1</w:t>
        </w:r>
        <w:r>
          <w:fldChar w:fldCharType="end"/>
        </w:r>
      </w:p>
    </w:sdtContent>
  </w:sdt>
  <w:p w:rsidR="00E258F9" w:rsidRDefault="00E258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AEB" w:rsidRDefault="007C5AEB" w:rsidP="00E258F9">
      <w:pPr>
        <w:spacing w:after="0" w:line="240" w:lineRule="auto"/>
      </w:pPr>
      <w:r>
        <w:separator/>
      </w:r>
    </w:p>
  </w:footnote>
  <w:footnote w:type="continuationSeparator" w:id="0">
    <w:p w:rsidR="007C5AEB" w:rsidRDefault="007C5AEB" w:rsidP="00E25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06"/>
    <w:rsid w:val="00026C84"/>
    <w:rsid w:val="000A4762"/>
    <w:rsid w:val="001F21BE"/>
    <w:rsid w:val="002C2206"/>
    <w:rsid w:val="003F524E"/>
    <w:rsid w:val="00632A52"/>
    <w:rsid w:val="007C5AEB"/>
    <w:rsid w:val="00E258F9"/>
    <w:rsid w:val="00F1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1D232-D525-4392-AFAC-EFD43D7C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8F9"/>
  </w:style>
  <w:style w:type="paragraph" w:styleId="a5">
    <w:name w:val="footer"/>
    <w:basedOn w:val="a"/>
    <w:link w:val="a6"/>
    <w:uiPriority w:val="99"/>
    <w:unhideWhenUsed/>
    <w:rsid w:val="00E25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58F9"/>
  </w:style>
  <w:style w:type="paragraph" w:styleId="a7">
    <w:name w:val="Balloon Text"/>
    <w:basedOn w:val="a"/>
    <w:link w:val="a8"/>
    <w:uiPriority w:val="99"/>
    <w:semiHidden/>
    <w:unhideWhenUsed/>
    <w:rsid w:val="00026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6C8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F17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cog.org.ua/children/index.php?ins=progs/false_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g.org.ua/children/index.php?ins=progs/false_tru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1004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Гроссмейстер</dc:creator>
  <cp:keywords/>
  <dc:description/>
  <cp:lastModifiedBy>Гроссмейстер</cp:lastModifiedBy>
  <cp:revision>7</cp:revision>
  <cp:lastPrinted>2017-10-15T16:42:00Z</cp:lastPrinted>
  <dcterms:created xsi:type="dcterms:W3CDTF">2017-10-12T22:05:00Z</dcterms:created>
  <dcterms:modified xsi:type="dcterms:W3CDTF">2018-01-18T21:11:00Z</dcterms:modified>
</cp:coreProperties>
</file>