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9759"/>
      </w:tblGrid>
      <w:tr w:rsidR="00773D0B" w:rsidRPr="00C74CB3" w:rsidTr="00773D0B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150"/>
            </w:tblGrid>
            <w:tr w:rsidR="00773D0B" w:rsidRPr="00C74CB3">
              <w:trPr>
                <w:tblCellSpacing w:w="0" w:type="dxa"/>
              </w:trPr>
              <w:tc>
                <w:tcPr>
                  <w:tcW w:w="0" w:type="auto"/>
                  <w:shd w:val="clear" w:color="auto" w:fill="EC6F74"/>
                  <w:vAlign w:val="center"/>
                  <w:hideMark/>
                </w:tcPr>
                <w:p w:rsidR="00773D0B" w:rsidRPr="00C74CB3" w:rsidRDefault="00773D0B" w:rsidP="00773D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" w:type="dxa"/>
                  <w:shd w:val="clear" w:color="auto" w:fill="EC6F74"/>
                  <w:hideMark/>
                </w:tcPr>
                <w:p w:rsidR="00773D0B" w:rsidRPr="00C74CB3" w:rsidRDefault="00773D0B" w:rsidP="00773D0B">
                  <w:pPr>
                    <w:rPr>
                      <w:b/>
                    </w:rPr>
                  </w:pPr>
                  <w:r w:rsidRPr="00C74CB3">
                    <w:rPr>
                      <w:b/>
                      <w:noProof/>
                      <w:lang w:eastAsia="be-BY"/>
                    </w:rPr>
                    <w:drawing>
                      <wp:inline distT="0" distB="0" distL="0" distR="0">
                        <wp:extent cx="95250" cy="209550"/>
                        <wp:effectExtent l="0" t="0" r="0" b="0"/>
                        <wp:docPr id="2" name="Рисунок 2" descr="http://www.kopilochka.net.ru/images/table1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kopilochka.net.ru/images/table1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3D0B" w:rsidRPr="00C74CB3" w:rsidRDefault="00773D0B" w:rsidP="00773D0B">
            <w:pPr>
              <w:rPr>
                <w:b/>
              </w:rPr>
            </w:pPr>
          </w:p>
        </w:tc>
      </w:tr>
      <w:tr w:rsidR="00773D0B" w:rsidRPr="00C74CB3" w:rsidTr="00773D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D0B" w:rsidRPr="00F516E6" w:rsidRDefault="00773D0B" w:rsidP="00773D0B">
            <w:pPr>
              <w:rPr>
                <w:b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773D0B" w:rsidRPr="00C74CB3" w:rsidTr="00C74CB3">
              <w:trPr>
                <w:tblCellSpacing w:w="0" w:type="dxa"/>
              </w:trPr>
              <w:tc>
                <w:tcPr>
                  <w:tcW w:w="5000" w:type="pct"/>
                  <w:tcBorders>
                    <w:left w:val="single" w:sz="18" w:space="0" w:color="DFE3DE"/>
                    <w:right w:val="single" w:sz="18" w:space="0" w:color="DFE3DE"/>
                  </w:tcBorders>
                  <w:vAlign w:val="center"/>
                  <w:hideMark/>
                </w:tcPr>
                <w:p w:rsidR="00F516E6" w:rsidRPr="00F516E6" w:rsidRDefault="00F516E6">
                  <w:pPr>
                    <w:rPr>
                      <w:b/>
                    </w:rPr>
                  </w:pPr>
                  <w:r w:rsidRPr="00F516E6">
                    <w:rPr>
                      <w:b/>
                    </w:rPr>
                    <w:t>МЕЧТА КУКЛЫ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1"/>
                  </w:tblGrid>
                  <w:tr w:rsidR="00773D0B" w:rsidRPr="00C74CB3" w:rsidTr="00F516E6">
                    <w:trPr>
                      <w:tblCellSpacing w:w="15" w:type="dxa"/>
                    </w:trPr>
                    <w:tc>
                      <w:tcPr>
                        <w:tcW w:w="9101" w:type="dxa"/>
                        <w:vAlign w:val="center"/>
                        <w:hideMark/>
                      </w:tcPr>
                      <w:p w:rsidR="00F516E6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Источник: </w:t>
                        </w:r>
                        <w:hyperlink r:id="rId7" w:tgtFrame="_blank" w:history="1">
                          <w:r w:rsidRPr="00C74CB3">
                            <w:rPr>
                              <w:rStyle w:val="a3"/>
                              <w:b/>
                            </w:rPr>
                            <w:t>http://cog.org.ua/children/index.php?ins=progs/dolldream#</w:t>
                          </w:r>
                        </w:hyperlink>
                        <w:r w:rsidRPr="00C74CB3">
                          <w:rPr>
                            <w:b/>
                          </w:rPr>
                          <w:t> </w:t>
                        </w:r>
                      </w:p>
                      <w:p w:rsidR="00F516E6" w:rsidRDefault="00F516E6" w:rsidP="00773D0B">
                        <w:pPr>
                          <w:rPr>
                            <w:b/>
                          </w:rPr>
                        </w:pP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  <w:u w:val="single"/>
                          </w:rPr>
                          <w:t>Действующие лица:</w:t>
                        </w:r>
                        <w:r w:rsidRPr="00C74CB3">
                          <w:rPr>
                            <w:b/>
                          </w:rPr>
                          <w:t> Лена, Дима, Мастер, Олег, Вика, Люда, Сатанилыч или Каприза.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Слушайте, как надоело быть куклами.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Точно, это так скучно быть ненастоящим.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А давайте попросим у Мастера, который нас сделал. Может, Он нас оживит!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Точно и мы станем настоящими людьми. Он же все может. Давайте позовем его.(Зовут, и выходит мастер).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Зачем меня звали.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Мы тут подумали и решили попросить, чтобы ты сделал нас настоящими людьми.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Людьми. Ну что же, это хорошее желание, и я его могу исполнить, но есть кое какие условия для этого. Вы должны стать похожими на людей.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Да ведь мы и так похожи. Вот у нас две руки, две ноги, голова, рот. Все как у людей.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Да даже одежда есть.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Вы не поняли. Дело не в одежде, вам нужны человеческие качества. Например, мечта. Ведь только люди умеют мечтать. Пусть каждый из вас найдет свою заветную мечту, и тогда вы действительно станете похожими на людей.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А где же искать эту мечту. Может пот деревом или где ни будь на улице. Или может кто-то поделиться с нами своей мечтой.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Нет, эта мечта должна быть именно ваша и искать ее нужно у себя в сердце. Я даю вам время подумать, о чем вы мечтаете, а потом меня позовете, и я посмотрю, что у вас получилось.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Да как все сложно оказалось. Мечту надо какую-то найти.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Да я думала, что Мастер нас сразу людьми сделает.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А я могу помочь.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Правда?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Стойте. Это же злая кукла - Сатанилыч. Мастер выбросил его в подвал за его вредность и злость и запретил с ним общаться.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Да ладно, а если он и в правду может помочь?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Могу, могу. Я могу каждому из вас такую мечту подсказать, что вы будете точь вточь, как люди.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lastRenderedPageBreak/>
                          <w:t>Лена: Но Мастер сказал, что мы сами должны искать свою мечту.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Ага, сказал. А если нам придется всю жизнь эту мечту искать, то что, так и оставаться куклой. Уж лучше пусть этот Сатанилыч нам подскажет.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Но он может научить только злу.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Ладно, если вам не нравится, то другим не мешайте. Так ты иди сюда(Подзывает куклу - Вика). Вот тебе мечта. Мечтай стать самым богатым и крутым. Поняла!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Поняла. А мне даже нравится. По-моему классная мечта(уходит).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Следующий(подзывает Люду). Так, а вот ты мечтай, чтобы стать самой модной и красивой.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Точно классная мечта. И в правду мне очень нравится.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Следующий(подзывает Олега). Ну что тебе за мечту придумать. Ага, вот. Мечтай стать самым сильным. Там карате выучи какое-нибудь, понял?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Понял. Мне тоже нравиться эта мечта.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Эй, вы там. Может и вам мечту подсказать пока я добрый.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Не надо нам твои подсказки.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Точно мы сами как-нибудь.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Сатанилыч: Ну и ладно(Уходят).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Да противный он. Зря другие куклы с ним общались. Он доброму не научит.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Это уж точно, но все-таки у них есть теперь мечта.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А ты знаешь, я, кажется, тоже нашла свою мечту и без помощи этого Сатанилыча.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Ой, ну скажи.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Ну, она, правда, такая простая, ты не будешь смеяться.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Да нет, конечно.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В общем, я мечтаю стать учителем в школе, чтобы учить детей.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Ух, ты. Да, по-моему, это очень классная мечта. Да, а у меня так пока и нет мечты.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Ничего, ты хорошенько думай и обязательно ее найдешь.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(Входит Вика модная и крутая и сигарета в зубах).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Эй вы, мелочь пузатая, ну что узнали меня? Смотрите, я как настоящий человек. Вот даже курить научилась. Вот какая я крутая.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А, по-моему, нет в этом ничего крутого.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Что, да ты на кого наехал… да я тебя.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(Входит Люда с явным перебором в макияже).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lastRenderedPageBreak/>
                          <w:t>Люда: Ой, да брось ты их. И что это нам с этими куклами общаться. Они такие не модные и не крутые.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Точно. Короче, глупые они, да и все.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Точно(смеются).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(Входит Олег с криками кия и махает руками и ногами. Подходит к Диме и Лене).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Ну что стоите. Вот хотите, я прием какой-нибудь покажу.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 и Лена: Да спасибо, как-то не хочется твоих приемов.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Ага, боитесь. Это правильно. Я тут самый сильный, а если не вверите, то как дам в ухо.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 и Лена: Верим, верим.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Да какие плохие стали эти куклы.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(Обращаясь к Люде и Вике). Привет. О, какие вы крутые. Класс ну что, похоже, у нас есть мечты. Давай теперь позовем Мастера.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Точно, а то так хочется скорее стать людьми.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Стойте, но ведь Дима еще не нашел свою мечту.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Ой, а кого это волнует. Главное то, что мы уже нашли свою мечту. Эй, Мастер, ты где? Иди сюда.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Что уже каждый нашел свою мечту. Так быстро, ну ладно рассказывайте, посмотрим.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Я первая. Вот я мечтала стать самой богатой и крутой, чтобы куча денег, дача и машина, казино, всякие и не надо было работать, а только развлекаться. Вот какая у меня мечта.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Я что и вправду, многие люди об этом мечтают, но это значит, что они просто ленивые и эгоистичные. Это не самая лучшая мечта.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А вот, вот моя. Она классная. Я хочу, чтобы все считали меня самой красивой, всякие подарки дарили, восхищались мною, и чтобы я была известной супермоделью или певицей. Вот такая мечта, и тем более, я и так самая красивая и модная.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Ясно с тобой. Это, правда, что многие девочки только и мечтают, чтобы быть известной супермоделью или певицей и чтобы всеми восхищались.. Но такая мечта говорит о высокомерии и гордости. Это тоже не самая лучшая мечта.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А вот и моя мечта. Я хочу быть самым сильным и безжалостным, чтобы все меня боялись и уважали. И чтобы быть как Рембо или этот Шварценеггер. Чуть что сразу раз и в ухо. Круто, правда, ведь?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Ясно, но знаешь, уважение нельзя заработать силой. Если тебя боятся - это не значит, что уважают, а вообще твоя мечта говорит, что ты просто жестокий и злой. Неужели нет ни одной нормальной мечты?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Ну не знаю. Я вот мечтаю стать учительницей и помогать детям быть добрыми.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lastRenderedPageBreak/>
                          <w:t>(Куклы начинают смеяться с ее мечты, говоря, что это мечта самая глупая и никому не нужная).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А я думая, что это мечта очень хорошая. А у тебя, Дима, какая мечта?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Да я еще ее не нашел.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Ладно, у тебя есть время, а сейчас я должен сказать вам очень важное. Я могу сделать людьми только четверых из вас не больше, а вас пятеро. Вы должны решить, кто останется куклой навсегда.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(Куклы) А давайте бросим жребий.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Правильно, кто вытянет короткую спичку, тот и проиграл.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(Отзывает Люду и Вику). А зачем рисковать. Пусть вылетает кто-то из этих двоих. Тем более, что у одного вообще нет никакой мечты, а у второй самая что ни наесть дурацкая мечта. В общем, я предлагаю вот что, я прячу короткую спичку по середине, и мы тянем первые, а им что останется.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 и Вика: Точно, молодец.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Вытянем(Готовит спички).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Люда: Я первая. О, у меня длинная.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Вика: И у меня.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Олег: О, и мне повезло, теперь тяните вы.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Ой, я так боюсь.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Тогда я первый. Ой, длинная! Фух, повезло. Хотя стой! Так это значит, ты не станешь настоящим человеком?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(Куклы смеются над ситуацией).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Нет ведь у тебя самая красивая мечта. Я буду вместо тебя.(Забирает короткую спичку).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Лена: Нет не надо. Мастер, но как же так? Неужели он не будет человеком.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Он будет.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Куклы: А как же так. А мы.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а вы с вашими мечтами никогда не станете настоящими людьми, идите отсюда. Дима, а ты вернись.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Но как же, неужели я буду человеком. Ведь я так и не нашел своей мечты.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Мастер: А почему ты пожертвовал собой ради Лены?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>Дима: Ну ведь у нее такая красивая мечта, и я хотел, чтобы она исполнилась. Ой, я понял, я мечтаю, чтобы все хорошие мечты исполнились, и помогу Лене стать учительницей.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  <w:r w:rsidRPr="00C74CB3">
                          <w:rPr>
                            <w:b/>
                          </w:rPr>
                          <w:t xml:space="preserve">Мастер: Видишь, какая у тебя хорошая мечта. Молодец. А знаете, мальчики и девочки, что Иисус тоже мечтает. Мечтает, чтобы ни у кого из нас не было плохой или бессмысленной </w:t>
                        </w:r>
                        <w:r w:rsidRPr="00C74CB3">
                          <w:rPr>
                            <w:b/>
                          </w:rPr>
                          <w:lastRenderedPageBreak/>
                          <w:t>мечты, а чтобы мы мечтали только о хорошем и добром, и Он эти мечты обязательно исполнит.</w:t>
                        </w:r>
                      </w:p>
                      <w:p w:rsidR="00773D0B" w:rsidRPr="00C74CB3" w:rsidRDefault="00773D0B" w:rsidP="00773D0B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73D0B" w:rsidRPr="00C74CB3" w:rsidRDefault="00773D0B" w:rsidP="00773D0B">
                  <w:pPr>
                    <w:rPr>
                      <w:b/>
                    </w:rPr>
                  </w:pPr>
                </w:p>
              </w:tc>
            </w:tr>
          </w:tbl>
          <w:p w:rsidR="00773D0B" w:rsidRPr="00C74CB3" w:rsidRDefault="00773D0B" w:rsidP="00773D0B">
            <w:pPr>
              <w:rPr>
                <w:b/>
              </w:rPr>
            </w:pPr>
          </w:p>
        </w:tc>
      </w:tr>
    </w:tbl>
    <w:p w:rsidR="00DF2E15" w:rsidRDefault="00234A5B">
      <w:pPr>
        <w:rPr>
          <w:b/>
        </w:rPr>
      </w:pPr>
      <w:hyperlink r:id="rId8" w:history="1">
        <w:r w:rsidRPr="005C5D1D">
          <w:rPr>
            <w:rStyle w:val="a3"/>
            <w:b/>
          </w:rPr>
          <w:t>http://cog.org.ua/children/index.php?ins=progs/dolldream#</w:t>
        </w:r>
      </w:hyperlink>
    </w:p>
    <w:p w:rsidR="00234A5B" w:rsidRPr="00234A5B" w:rsidRDefault="00234A5B">
      <w:pPr>
        <w:rPr>
          <w:b/>
          <w:lang w:val="ru-RU"/>
        </w:rPr>
      </w:pPr>
      <w:r>
        <w:rPr>
          <w:b/>
          <w:lang w:val="ru-RU"/>
        </w:rPr>
        <w:t>Материал предост</w:t>
      </w:r>
      <w:bookmarkStart w:id="0" w:name="_GoBack"/>
      <w:bookmarkEnd w:id="0"/>
      <w:r>
        <w:rPr>
          <w:b/>
          <w:lang w:val="ru-RU"/>
        </w:rPr>
        <w:t>авлен Пешко О.С.</w:t>
      </w:r>
    </w:p>
    <w:sectPr w:rsidR="00234A5B" w:rsidRPr="00234A5B" w:rsidSect="00773D0B"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0F" w:rsidRDefault="007A2F0F" w:rsidP="00724D1A">
      <w:pPr>
        <w:spacing w:after="0" w:line="240" w:lineRule="auto"/>
      </w:pPr>
      <w:r>
        <w:separator/>
      </w:r>
    </w:p>
  </w:endnote>
  <w:endnote w:type="continuationSeparator" w:id="0">
    <w:p w:rsidR="007A2F0F" w:rsidRDefault="007A2F0F" w:rsidP="007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97573"/>
      <w:docPartObj>
        <w:docPartGallery w:val="Page Numbers (Bottom of Page)"/>
        <w:docPartUnique/>
      </w:docPartObj>
    </w:sdtPr>
    <w:sdtEndPr/>
    <w:sdtContent>
      <w:p w:rsidR="00724D1A" w:rsidRDefault="00724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5B" w:rsidRPr="00234A5B">
          <w:rPr>
            <w:noProof/>
            <w:lang w:val="ru-RU"/>
          </w:rPr>
          <w:t>3</w:t>
        </w:r>
        <w:r>
          <w:fldChar w:fldCharType="end"/>
        </w:r>
      </w:p>
    </w:sdtContent>
  </w:sdt>
  <w:p w:rsidR="00724D1A" w:rsidRDefault="00724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0F" w:rsidRDefault="007A2F0F" w:rsidP="00724D1A">
      <w:pPr>
        <w:spacing w:after="0" w:line="240" w:lineRule="auto"/>
      </w:pPr>
      <w:r>
        <w:separator/>
      </w:r>
    </w:p>
  </w:footnote>
  <w:footnote w:type="continuationSeparator" w:id="0">
    <w:p w:rsidR="007A2F0F" w:rsidRDefault="007A2F0F" w:rsidP="0072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50"/>
    <w:rsid w:val="00234A5B"/>
    <w:rsid w:val="003929CB"/>
    <w:rsid w:val="00406950"/>
    <w:rsid w:val="00724D1A"/>
    <w:rsid w:val="00773D0B"/>
    <w:rsid w:val="007A2F0F"/>
    <w:rsid w:val="00C74CB3"/>
    <w:rsid w:val="00DF2E15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590D-254A-4ACB-9A8C-24BECDD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D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D1A"/>
  </w:style>
  <w:style w:type="paragraph" w:styleId="a6">
    <w:name w:val="footer"/>
    <w:basedOn w:val="a"/>
    <w:link w:val="a7"/>
    <w:uiPriority w:val="99"/>
    <w:unhideWhenUsed/>
    <w:rsid w:val="0072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D1A"/>
  </w:style>
  <w:style w:type="paragraph" w:styleId="a8">
    <w:name w:val="Balloon Text"/>
    <w:basedOn w:val="a"/>
    <w:link w:val="a9"/>
    <w:uiPriority w:val="99"/>
    <w:semiHidden/>
    <w:unhideWhenUsed/>
    <w:rsid w:val="00C7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g.org.ua/children/index.php?ins=progs/dolldream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g.org.ua/children/index.php?ins=progs/dolldr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7</cp:revision>
  <cp:lastPrinted>2017-10-15T16:37:00Z</cp:lastPrinted>
  <dcterms:created xsi:type="dcterms:W3CDTF">2017-10-12T22:03:00Z</dcterms:created>
  <dcterms:modified xsi:type="dcterms:W3CDTF">2018-01-18T21:57:00Z</dcterms:modified>
</cp:coreProperties>
</file>