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95" w:rsidRPr="005E0B74" w:rsidRDefault="00A047F1" w:rsidP="00A04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0B74">
        <w:rPr>
          <w:rFonts w:ascii="Times New Roman" w:hAnsi="Times New Roman" w:cs="Times New Roman"/>
          <w:b/>
          <w:sz w:val="28"/>
          <w:szCs w:val="28"/>
        </w:rPr>
        <w:t>План мероприятий профилактической акции «Дом без насилия»</w:t>
      </w:r>
    </w:p>
    <w:p w:rsidR="00A047F1" w:rsidRPr="005E0B74" w:rsidRDefault="00A047F1" w:rsidP="00A04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74">
        <w:rPr>
          <w:rFonts w:ascii="Times New Roman" w:hAnsi="Times New Roman" w:cs="Times New Roman"/>
          <w:b/>
          <w:sz w:val="28"/>
          <w:szCs w:val="28"/>
        </w:rPr>
        <w:t>ГУО «Средняя школа № 33 г. Бреста»</w:t>
      </w:r>
    </w:p>
    <w:bookmarkEnd w:id="0"/>
    <w:p w:rsidR="003E6B6E" w:rsidRDefault="003E6B6E" w:rsidP="00A3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D4C" w:rsidRDefault="00A33D4C" w:rsidP="00A3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оказание помощи </w:t>
      </w:r>
      <w:r w:rsidR="003E6B6E">
        <w:rPr>
          <w:rFonts w:ascii="Times New Roman" w:hAnsi="Times New Roman" w:cs="Times New Roman"/>
          <w:sz w:val="28"/>
          <w:szCs w:val="28"/>
        </w:rPr>
        <w:t xml:space="preserve">и содействия государственным органам в </w:t>
      </w:r>
      <w:r w:rsidR="007030D5">
        <w:rPr>
          <w:rFonts w:ascii="Times New Roman" w:hAnsi="Times New Roman" w:cs="Times New Roman"/>
          <w:sz w:val="28"/>
          <w:szCs w:val="28"/>
        </w:rPr>
        <w:t>решении проблем насилия в семье.</w:t>
      </w:r>
    </w:p>
    <w:p w:rsidR="003E6B6E" w:rsidRDefault="003E6B6E" w:rsidP="00A3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C47E39">
        <w:rPr>
          <w:rFonts w:ascii="Times New Roman" w:hAnsi="Times New Roman" w:cs="Times New Roman"/>
          <w:sz w:val="28"/>
          <w:szCs w:val="28"/>
        </w:rPr>
        <w:t xml:space="preserve"> довести информацию о возможностях государственных органов </w:t>
      </w:r>
      <w:r w:rsidR="00812DC8">
        <w:rPr>
          <w:rFonts w:ascii="Times New Roman" w:hAnsi="Times New Roman" w:cs="Times New Roman"/>
          <w:sz w:val="28"/>
          <w:szCs w:val="28"/>
        </w:rPr>
        <w:t>и общественных объединений в решении проблем насилия в семье.</w:t>
      </w:r>
    </w:p>
    <w:p w:rsidR="00A047F1" w:rsidRDefault="00A047F1" w:rsidP="00A04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6"/>
        <w:gridCol w:w="1835"/>
        <w:gridCol w:w="2494"/>
      </w:tblGrid>
      <w:tr w:rsidR="00A047F1" w:rsidTr="00A047F1">
        <w:tc>
          <w:tcPr>
            <w:tcW w:w="5211" w:type="dxa"/>
          </w:tcPr>
          <w:p w:rsidR="00A047F1" w:rsidRPr="005E0B74" w:rsidRDefault="00A047F1" w:rsidP="00A04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B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A047F1" w:rsidRPr="005E0B74" w:rsidRDefault="00A047F1" w:rsidP="00A04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B7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A047F1" w:rsidRPr="005E0B74" w:rsidRDefault="00A047F1" w:rsidP="00A04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B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047F1" w:rsidTr="00A047F1">
        <w:tc>
          <w:tcPr>
            <w:tcW w:w="5211" w:type="dxa"/>
          </w:tcPr>
          <w:p w:rsidR="00A047F1" w:rsidRDefault="00A047F1" w:rsidP="00703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7030D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7F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</w:t>
            </w:r>
            <w:r w:rsidR="007030D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047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целях и задачах акции, времени ее проведения на стендах в учреждении образования, сайте сети Интернет учреждения образования</w:t>
            </w:r>
          </w:p>
        </w:tc>
        <w:tc>
          <w:tcPr>
            <w:tcW w:w="1843" w:type="dxa"/>
          </w:tcPr>
          <w:p w:rsidR="00A047F1" w:rsidRDefault="00A047F1" w:rsidP="00A0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 апреля</w:t>
            </w:r>
          </w:p>
        </w:tc>
        <w:tc>
          <w:tcPr>
            <w:tcW w:w="2517" w:type="dxa"/>
          </w:tcPr>
          <w:p w:rsidR="00A047F1" w:rsidRDefault="007030D5" w:rsidP="00A0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0D5"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A047F1" w:rsidTr="00A047F1">
        <w:tc>
          <w:tcPr>
            <w:tcW w:w="5211" w:type="dxa"/>
          </w:tcPr>
          <w:p w:rsidR="00A047F1" w:rsidRPr="00A047F1" w:rsidRDefault="00A047F1" w:rsidP="007030D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Обнов</w:t>
            </w:r>
            <w:r w:rsidR="007030D5">
              <w:rPr>
                <w:rFonts w:ascii="Times New Roman" w:eastAsia="Calibri" w:hAnsi="Times New Roman" w:cs="Times New Roman"/>
                <w:sz w:val="28"/>
                <w:szCs w:val="28"/>
              </w:rPr>
              <w:t>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047F1">
              <w:rPr>
                <w:rFonts w:ascii="Times New Roman" w:eastAsia="Calibri" w:hAnsi="Times New Roman" w:cs="Times New Roman"/>
                <w:sz w:val="28"/>
                <w:szCs w:val="28"/>
              </w:rPr>
              <w:t>на Интернет-сайте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учреждения образования</w:t>
            </w:r>
            <w:r w:rsidRPr="00A047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</w:t>
            </w:r>
            <w:r w:rsidR="007030D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047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проблемам насилия в семье (вопросы семейных взаимоотношений, предупреждения правонарушений, оказания помощи и т.д.)</w:t>
            </w:r>
          </w:p>
        </w:tc>
        <w:tc>
          <w:tcPr>
            <w:tcW w:w="1843" w:type="dxa"/>
          </w:tcPr>
          <w:p w:rsidR="00A047F1" w:rsidRDefault="00A047F1" w:rsidP="00A0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 апреля</w:t>
            </w:r>
          </w:p>
        </w:tc>
        <w:tc>
          <w:tcPr>
            <w:tcW w:w="2517" w:type="dxa"/>
          </w:tcPr>
          <w:p w:rsidR="00A047F1" w:rsidRDefault="007030D5" w:rsidP="0070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учитель информатики</w:t>
            </w:r>
          </w:p>
        </w:tc>
      </w:tr>
      <w:tr w:rsidR="00A33D4C" w:rsidTr="00A047F1">
        <w:tc>
          <w:tcPr>
            <w:tcW w:w="5211" w:type="dxa"/>
          </w:tcPr>
          <w:p w:rsidR="00A33D4C" w:rsidRDefault="00A33D4C" w:rsidP="00A33D4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распространение </w:t>
            </w:r>
            <w:r w:rsidRPr="00A33D4C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A33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листов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r w:rsidRPr="00A33D4C">
              <w:rPr>
                <w:rFonts w:ascii="Times New Roman" w:eastAsia="Calibri" w:hAnsi="Times New Roman" w:cs="Times New Roman"/>
                <w:sz w:val="28"/>
                <w:szCs w:val="28"/>
              </w:rPr>
              <w:t>, буклет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A33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предупреждению насилия в семье, возможностям государственных и общественных организаций в решении данных проблем.</w:t>
            </w:r>
          </w:p>
        </w:tc>
        <w:tc>
          <w:tcPr>
            <w:tcW w:w="1843" w:type="dxa"/>
          </w:tcPr>
          <w:p w:rsidR="00A33D4C" w:rsidRDefault="00A33D4C" w:rsidP="00A0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 апреля</w:t>
            </w:r>
          </w:p>
        </w:tc>
        <w:tc>
          <w:tcPr>
            <w:tcW w:w="2517" w:type="dxa"/>
          </w:tcPr>
          <w:p w:rsidR="00A33D4C" w:rsidRDefault="00A33D4C" w:rsidP="00A0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A047F1" w:rsidTr="00A047F1">
        <w:tc>
          <w:tcPr>
            <w:tcW w:w="5211" w:type="dxa"/>
          </w:tcPr>
          <w:p w:rsidR="00A047F1" w:rsidRDefault="00375459" w:rsidP="00375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7030D5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рейда «Семья»</w:t>
            </w:r>
          </w:p>
        </w:tc>
        <w:tc>
          <w:tcPr>
            <w:tcW w:w="1843" w:type="dxa"/>
          </w:tcPr>
          <w:p w:rsidR="00A047F1" w:rsidRDefault="00375459" w:rsidP="00A0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«Дубровка»</w:t>
            </w:r>
          </w:p>
          <w:p w:rsidR="00A33D4C" w:rsidRDefault="00A33D4C" w:rsidP="00A0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517" w:type="dxa"/>
          </w:tcPr>
          <w:p w:rsidR="007030D5" w:rsidRDefault="007030D5" w:rsidP="0070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7030D5" w:rsidRDefault="007030D5" w:rsidP="0070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A047F1" w:rsidRDefault="007030D5" w:rsidP="0070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375459">
              <w:rPr>
                <w:rFonts w:ascii="Times New Roman" w:hAnsi="Times New Roman" w:cs="Times New Roman"/>
                <w:sz w:val="28"/>
                <w:szCs w:val="28"/>
              </w:rPr>
              <w:t>пециалисты СППС</w:t>
            </w:r>
          </w:p>
          <w:p w:rsidR="00375459" w:rsidRDefault="00375459" w:rsidP="00A0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7F1" w:rsidTr="00A047F1">
        <w:tc>
          <w:tcPr>
            <w:tcW w:w="5211" w:type="dxa"/>
          </w:tcPr>
          <w:p w:rsidR="00A047F1" w:rsidRDefault="007030D5" w:rsidP="00703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информационного</w:t>
            </w:r>
            <w:r w:rsidR="0037545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5459">
              <w:rPr>
                <w:rFonts w:ascii="Times New Roman" w:hAnsi="Times New Roman" w:cs="Times New Roman"/>
                <w:sz w:val="28"/>
                <w:szCs w:val="28"/>
              </w:rPr>
              <w:t xml:space="preserve"> «Будущее без насилия»</w:t>
            </w:r>
            <w:r w:rsidR="007D06B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учащимися 8-ых</w:t>
            </w:r>
            <w:r w:rsidR="007D06B6">
              <w:rPr>
                <w:rFonts w:ascii="Times New Roman" w:hAnsi="Times New Roman" w:cs="Times New Roman"/>
                <w:sz w:val="28"/>
                <w:szCs w:val="28"/>
              </w:rPr>
              <w:t xml:space="preserve"> классами</w:t>
            </w:r>
          </w:p>
        </w:tc>
        <w:tc>
          <w:tcPr>
            <w:tcW w:w="1843" w:type="dxa"/>
          </w:tcPr>
          <w:p w:rsidR="00A047F1" w:rsidRDefault="007D06B6" w:rsidP="00A0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517" w:type="dxa"/>
          </w:tcPr>
          <w:p w:rsidR="00A047F1" w:rsidRDefault="007030D5" w:rsidP="00A0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375459">
              <w:rPr>
                <w:rFonts w:ascii="Times New Roman" w:hAnsi="Times New Roman" w:cs="Times New Roman"/>
                <w:sz w:val="28"/>
                <w:szCs w:val="28"/>
              </w:rPr>
              <w:t>едагог социальный</w:t>
            </w:r>
          </w:p>
          <w:p w:rsidR="00375459" w:rsidRDefault="00375459" w:rsidP="00A0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7F1" w:rsidTr="00A047F1">
        <w:tc>
          <w:tcPr>
            <w:tcW w:w="5211" w:type="dxa"/>
          </w:tcPr>
          <w:p w:rsidR="00A047F1" w:rsidRDefault="006473A3" w:rsidP="00703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30D5">
              <w:rPr>
                <w:rFonts w:ascii="Times New Roman" w:hAnsi="Times New Roman" w:cs="Times New Roman"/>
                <w:sz w:val="28"/>
                <w:szCs w:val="28"/>
              </w:rPr>
              <w:t>роведение общешкольной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рофилактическая акци</w:t>
            </w:r>
            <w:r w:rsidR="007030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«Рука, которая не ударит»</w:t>
            </w:r>
          </w:p>
        </w:tc>
        <w:tc>
          <w:tcPr>
            <w:tcW w:w="1843" w:type="dxa"/>
          </w:tcPr>
          <w:p w:rsidR="00A047F1" w:rsidRDefault="00390827" w:rsidP="00A3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3D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17" w:type="dxa"/>
          </w:tcPr>
          <w:p w:rsidR="007030D5" w:rsidRDefault="007030D5" w:rsidP="0070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7030D5" w:rsidRDefault="007030D5" w:rsidP="0070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A047F1" w:rsidRDefault="007030D5" w:rsidP="0070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6473A3">
              <w:rPr>
                <w:rFonts w:ascii="Times New Roman" w:hAnsi="Times New Roman" w:cs="Times New Roman"/>
                <w:sz w:val="28"/>
                <w:szCs w:val="28"/>
              </w:rPr>
              <w:t>пециалисты СППС</w:t>
            </w:r>
          </w:p>
          <w:p w:rsidR="006473A3" w:rsidRDefault="006473A3" w:rsidP="00647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7F1" w:rsidTr="00A047F1">
        <w:tc>
          <w:tcPr>
            <w:tcW w:w="5211" w:type="dxa"/>
          </w:tcPr>
          <w:p w:rsidR="00A047F1" w:rsidRDefault="007D06B6" w:rsidP="007D0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совместных игр «Копилка хороших событий»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</w:tcPr>
          <w:p w:rsidR="00A047F1" w:rsidRDefault="007D06B6" w:rsidP="00A3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3D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17" w:type="dxa"/>
          </w:tcPr>
          <w:p w:rsidR="00A047F1" w:rsidRDefault="007030D5" w:rsidP="0070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7D06B6">
              <w:rPr>
                <w:rFonts w:ascii="Times New Roman" w:hAnsi="Times New Roman" w:cs="Times New Roman"/>
                <w:sz w:val="28"/>
                <w:szCs w:val="28"/>
              </w:rPr>
              <w:t xml:space="preserve">едагог-психолог </w:t>
            </w:r>
          </w:p>
        </w:tc>
      </w:tr>
      <w:tr w:rsidR="00A047F1" w:rsidTr="00A047F1">
        <w:tc>
          <w:tcPr>
            <w:tcW w:w="5211" w:type="dxa"/>
          </w:tcPr>
          <w:p w:rsidR="00A047F1" w:rsidRDefault="007030D5" w:rsidP="00703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</w:t>
            </w:r>
            <w:r w:rsidR="00A33D4C">
              <w:rPr>
                <w:rFonts w:ascii="Times New Roman" w:hAnsi="Times New Roman" w:cs="Times New Roman"/>
                <w:sz w:val="28"/>
                <w:szCs w:val="28"/>
              </w:rPr>
              <w:t>ругл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33D4C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3D4C">
              <w:rPr>
                <w:rFonts w:ascii="Times New Roman" w:hAnsi="Times New Roman" w:cs="Times New Roman"/>
                <w:sz w:val="28"/>
                <w:szCs w:val="28"/>
              </w:rPr>
              <w:t xml:space="preserve"> «Откажись от насилия – хватит молчать!»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="00A33D4C">
              <w:rPr>
                <w:rFonts w:ascii="Times New Roman" w:hAnsi="Times New Roman" w:cs="Times New Roman"/>
                <w:sz w:val="28"/>
                <w:szCs w:val="28"/>
              </w:rPr>
              <w:t>10-11 классов</w:t>
            </w:r>
          </w:p>
        </w:tc>
        <w:tc>
          <w:tcPr>
            <w:tcW w:w="1843" w:type="dxa"/>
          </w:tcPr>
          <w:p w:rsidR="00A047F1" w:rsidRDefault="00A33D4C" w:rsidP="00A0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517" w:type="dxa"/>
          </w:tcPr>
          <w:p w:rsidR="00A047F1" w:rsidRDefault="007030D5" w:rsidP="0070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A33D4C">
              <w:rPr>
                <w:rFonts w:ascii="Times New Roman" w:hAnsi="Times New Roman" w:cs="Times New Roman"/>
                <w:sz w:val="28"/>
                <w:szCs w:val="28"/>
              </w:rPr>
              <w:t xml:space="preserve">едагог-психолог </w:t>
            </w:r>
          </w:p>
        </w:tc>
      </w:tr>
      <w:tr w:rsidR="00375459" w:rsidTr="00375459">
        <w:tc>
          <w:tcPr>
            <w:tcW w:w="5211" w:type="dxa"/>
          </w:tcPr>
          <w:p w:rsidR="00375459" w:rsidRDefault="00375459" w:rsidP="00703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7030D5">
              <w:rPr>
                <w:rFonts w:ascii="Times New Roman" w:hAnsi="Times New Roman" w:cs="Times New Roman"/>
                <w:sz w:val="28"/>
                <w:szCs w:val="28"/>
              </w:rPr>
              <w:t>занятия «</w:t>
            </w:r>
            <w:r w:rsidR="007030D5">
              <w:rPr>
                <w:rFonts w:ascii="Times New Roman" w:hAnsi="Times New Roman" w:cs="Times New Roman"/>
                <w:sz w:val="28"/>
                <w:szCs w:val="28"/>
              </w:rPr>
              <w:t>Конфликты в нашей жизни. Н</w:t>
            </w:r>
            <w:r w:rsidR="007030D5">
              <w:rPr>
                <w:rFonts w:ascii="Times New Roman" w:hAnsi="Times New Roman" w:cs="Times New Roman"/>
                <w:sz w:val="28"/>
                <w:szCs w:val="28"/>
              </w:rPr>
              <w:t>авыки конструктивного поведения» в рамках «</w:t>
            </w:r>
            <w:r w:rsidR="0039082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успешного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="007030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75459" w:rsidRDefault="00375459" w:rsidP="0095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517" w:type="dxa"/>
          </w:tcPr>
          <w:p w:rsidR="007030D5" w:rsidRDefault="007030D5" w:rsidP="0070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375459" w:rsidRDefault="007030D5" w:rsidP="0070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375459">
              <w:rPr>
                <w:rFonts w:ascii="Times New Roman" w:hAnsi="Times New Roman" w:cs="Times New Roman"/>
                <w:sz w:val="28"/>
                <w:szCs w:val="28"/>
              </w:rPr>
              <w:t xml:space="preserve">едагоги-психологи </w:t>
            </w:r>
          </w:p>
          <w:p w:rsidR="00375459" w:rsidRDefault="00375459" w:rsidP="0095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7F1" w:rsidRDefault="00A047F1" w:rsidP="00A3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9C" w:rsidRDefault="00357C9C" w:rsidP="00A3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9C" w:rsidRDefault="00357C9C" w:rsidP="00A3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социальный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Дичковская</w:t>
      </w:r>
      <w:proofErr w:type="spellEnd"/>
    </w:p>
    <w:p w:rsidR="00357C9C" w:rsidRDefault="00357C9C" w:rsidP="00A3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Фролова</w:t>
      </w:r>
    </w:p>
    <w:p w:rsidR="00357C9C" w:rsidRPr="00A047F1" w:rsidRDefault="00357C9C" w:rsidP="00A3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Таруц</w:t>
      </w:r>
    </w:p>
    <w:sectPr w:rsidR="00357C9C" w:rsidRPr="00A0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B7654"/>
    <w:multiLevelType w:val="hybridMultilevel"/>
    <w:tmpl w:val="DDE8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F1"/>
    <w:rsid w:val="00357C9C"/>
    <w:rsid w:val="00375459"/>
    <w:rsid w:val="00375546"/>
    <w:rsid w:val="00390827"/>
    <w:rsid w:val="003E6B6E"/>
    <w:rsid w:val="005E0B74"/>
    <w:rsid w:val="006473A3"/>
    <w:rsid w:val="007030D5"/>
    <w:rsid w:val="007D06B6"/>
    <w:rsid w:val="00812DC8"/>
    <w:rsid w:val="00A047F1"/>
    <w:rsid w:val="00A33D4C"/>
    <w:rsid w:val="00C47E39"/>
    <w:rsid w:val="00E8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F764"/>
  <w15:docId w15:val="{9C942290-9A7C-4C82-A207-935D5674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dcterms:created xsi:type="dcterms:W3CDTF">2019-04-18T11:37:00Z</dcterms:created>
  <dcterms:modified xsi:type="dcterms:W3CDTF">2019-04-18T11:37:00Z</dcterms:modified>
</cp:coreProperties>
</file>