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9805" w14:textId="77777777" w:rsidR="00A02A3E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2EFC6" w14:textId="5B3D4D38" w:rsidR="007261C9" w:rsidRDefault="00D0661F" w:rsidP="00A02A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 xml:space="preserve">Музейное занятие «Рушник для белоруса» </w:t>
      </w:r>
    </w:p>
    <w:p w14:paraId="0DB577CB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159B4" w14:textId="77777777" w:rsidR="00236CE7" w:rsidRPr="00A02A3E" w:rsidRDefault="00236CE7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Цель</w:t>
      </w:r>
      <w:r w:rsidRPr="00A02A3E">
        <w:rPr>
          <w:rFonts w:ascii="Times New Roman" w:hAnsi="Times New Roman" w:cs="Times New Roman"/>
          <w:sz w:val="28"/>
          <w:szCs w:val="28"/>
        </w:rPr>
        <w:t>: знакомство учащихся с белорусским орнаментом и его символикой посредством музейной экспозиции.</w:t>
      </w:r>
    </w:p>
    <w:p w14:paraId="659AEF48" w14:textId="77777777" w:rsidR="00236CE7" w:rsidRPr="00A02A3E" w:rsidRDefault="00236CE7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DA9366" w14:textId="77777777" w:rsidR="00236CE7" w:rsidRPr="00A02A3E" w:rsidRDefault="00236CE7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учить анализиров</w:t>
      </w:r>
      <w:r w:rsidR="00467974" w:rsidRPr="00A02A3E">
        <w:rPr>
          <w:rFonts w:ascii="Times New Roman" w:hAnsi="Times New Roman" w:cs="Times New Roman"/>
          <w:sz w:val="28"/>
          <w:szCs w:val="28"/>
        </w:rPr>
        <w:t>ать белорусский орнамент на рушнике и выполнять их в технике «крест» на полотне;</w:t>
      </w:r>
    </w:p>
    <w:p w14:paraId="7355554B" w14:textId="77777777" w:rsidR="00467974" w:rsidRPr="00A02A3E" w:rsidRDefault="00467974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развивать умение наблюдать, анализировать</w:t>
      </w:r>
      <w:r w:rsidR="007D5579" w:rsidRPr="00A02A3E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A02A3E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r w:rsidR="007D5579" w:rsidRPr="00A02A3E">
        <w:rPr>
          <w:rFonts w:ascii="Times New Roman" w:hAnsi="Times New Roman" w:cs="Times New Roman"/>
          <w:sz w:val="28"/>
          <w:szCs w:val="28"/>
        </w:rPr>
        <w:t>её</w:t>
      </w:r>
      <w:r w:rsidRPr="00A02A3E">
        <w:rPr>
          <w:rFonts w:ascii="Times New Roman" w:hAnsi="Times New Roman" w:cs="Times New Roman"/>
          <w:sz w:val="28"/>
          <w:szCs w:val="28"/>
        </w:rPr>
        <w:t xml:space="preserve"> в творческой деятельности;</w:t>
      </w:r>
    </w:p>
    <w:p w14:paraId="2BB602A7" w14:textId="77777777" w:rsidR="00467974" w:rsidRPr="00A02A3E" w:rsidRDefault="00467974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воспитывать интерес и уважение к культурному наследию своего народа, чувство патриотизма, эстетический вкус.</w:t>
      </w:r>
    </w:p>
    <w:p w14:paraId="0090836F" w14:textId="77777777" w:rsidR="00467974" w:rsidRPr="00A02A3E" w:rsidRDefault="00467974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Pr="00A02A3E">
        <w:rPr>
          <w:rFonts w:ascii="Times New Roman" w:hAnsi="Times New Roman" w:cs="Times New Roman"/>
          <w:sz w:val="28"/>
          <w:szCs w:val="28"/>
        </w:rPr>
        <w:t>: методическая разработка занятия рассчитана на 2 часа; возраст детей – от 10 до 13 лет.</w:t>
      </w:r>
    </w:p>
    <w:p w14:paraId="430EE6BB" w14:textId="77777777" w:rsidR="00467974" w:rsidRDefault="00467974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2A3E">
        <w:rPr>
          <w:rFonts w:ascii="Times New Roman" w:hAnsi="Times New Roman" w:cs="Times New Roman"/>
          <w:sz w:val="28"/>
          <w:szCs w:val="28"/>
        </w:rPr>
        <w:t xml:space="preserve"> экспозиция школьного этнографического музея «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 xml:space="preserve">», раздел «Вышитый рушник моих предков», фотосхемы символов, которые встречаются на белорусских рушниках, листы бумаги и цветные карандаши для создания узора, ткань, нити мулине, иголки, игольницы,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пяльца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,</w:t>
      </w:r>
      <w:r w:rsidR="007C54D8">
        <w:rPr>
          <w:rFonts w:ascii="Times New Roman" w:hAnsi="Times New Roman" w:cs="Times New Roman"/>
          <w:sz w:val="28"/>
          <w:szCs w:val="28"/>
        </w:rPr>
        <w:t xml:space="preserve"> </w:t>
      </w:r>
      <w:r w:rsidRPr="00A02A3E">
        <w:rPr>
          <w:rFonts w:ascii="Times New Roman" w:hAnsi="Times New Roman" w:cs="Times New Roman"/>
          <w:sz w:val="28"/>
          <w:szCs w:val="28"/>
        </w:rPr>
        <w:t>ножницы.</w:t>
      </w:r>
    </w:p>
    <w:p w14:paraId="2DB6709F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B5D27" w14:textId="77777777" w:rsidR="00467974" w:rsidRDefault="00467974" w:rsidP="00A02A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0E016F65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B4171" w14:textId="77777777" w:rsidR="00D0661F" w:rsidRPr="00A02A3E" w:rsidRDefault="00467974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Вступительное с</w:t>
      </w:r>
      <w:r w:rsidR="00D0661F" w:rsidRPr="00A02A3E">
        <w:rPr>
          <w:rFonts w:ascii="Times New Roman" w:hAnsi="Times New Roman" w:cs="Times New Roman"/>
          <w:b/>
          <w:sz w:val="28"/>
          <w:szCs w:val="28"/>
        </w:rPr>
        <w:t>лово учителя:</w:t>
      </w:r>
    </w:p>
    <w:p w14:paraId="78AA7E63" w14:textId="77777777" w:rsidR="00467974" w:rsidRPr="00A02A3E" w:rsidRDefault="00467974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Добрый день, юные посетители музея! </w:t>
      </w:r>
      <w:r w:rsidR="003402D4" w:rsidRPr="00A02A3E">
        <w:rPr>
          <w:rFonts w:ascii="Times New Roman" w:hAnsi="Times New Roman" w:cs="Times New Roman"/>
          <w:sz w:val="28"/>
          <w:szCs w:val="28"/>
        </w:rPr>
        <w:t>Сегодня мы с вами осуществим путешествие в прошлое, познакомимся с белорусским рушником, орнаментом на рушнике, его символикой, попробуем прочитать послания от далеких предков, вышитые на рушниках. Попробуем и сами сложить узор или подобрать его из книги по художественной вышивке, чтобы своими руками создать украшения для своих домов или подарок близким – рушник для белорусов.</w:t>
      </w:r>
    </w:p>
    <w:p w14:paraId="3FBFA336" w14:textId="77777777" w:rsidR="00D0661F" w:rsidRPr="00A02A3E" w:rsidRDefault="00D0661F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lastRenderedPageBreak/>
        <w:t xml:space="preserve">Вышивка крестом – один из древнейших видов рукоделия. Точное время ее появления до сих пор неизвестно. Нет сведений и о выделении вышивки крестом в отдельный вид рукоделия. Однако имеются факты, что возникла она намного раньше Х века. В разных регионах узоры отличались по стилю и цвету. В них были отражены национальный колорит и видение прекрасного каждым народом. </w:t>
      </w:r>
    </w:p>
    <w:p w14:paraId="35E52336" w14:textId="77777777" w:rsidR="00C46D3A" w:rsidRPr="00A02A3E" w:rsidRDefault="00D0661F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Народная вышивка славян тесно связана с обычаями и обрядами. Она играла роль оберега от молнии,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неурожайности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, несчастья, бездетности. Вышивкой обычно украшались рубахи (вышиванки), скатерти, рушники. Ею украшали те части костюма, через которые, по представлению наших предков, злые силы могли проникнуть к телу человека (ворот, манжеты, подол, разрез горловины).</w:t>
      </w:r>
      <w:r w:rsidR="00C46D3A" w:rsidRPr="00A02A3E">
        <w:rPr>
          <w:rFonts w:ascii="Times New Roman" w:hAnsi="Times New Roman" w:cs="Times New Roman"/>
          <w:sz w:val="28"/>
          <w:szCs w:val="28"/>
        </w:rPr>
        <w:t xml:space="preserve"> В белорусской народной песне поётся: </w:t>
      </w:r>
    </w:p>
    <w:p w14:paraId="3284AB3B" w14:textId="77777777" w:rsidR="00C46D3A" w:rsidRPr="00A02A3E" w:rsidRDefault="006450FE" w:rsidP="00A02A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3E">
        <w:rPr>
          <w:rFonts w:ascii="Times New Roman" w:hAnsi="Times New Roman" w:cs="Times New Roman"/>
          <w:i/>
          <w:sz w:val="28"/>
          <w:szCs w:val="28"/>
        </w:rPr>
        <w:t>«Я ка</w:t>
      </w:r>
      <w:r w:rsidRPr="00A02A3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нер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вышывала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свайму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большаму</w:t>
      </w:r>
      <w:proofErr w:type="spellEnd"/>
      <w:r w:rsidR="00C46D3A" w:rsidRPr="00A02A3E">
        <w:rPr>
          <w:rFonts w:ascii="Times New Roman" w:hAnsi="Times New Roman" w:cs="Times New Roman"/>
          <w:i/>
          <w:sz w:val="28"/>
          <w:szCs w:val="28"/>
        </w:rPr>
        <w:t xml:space="preserve"> брату,</w:t>
      </w:r>
    </w:p>
    <w:p w14:paraId="26A9BD64" w14:textId="77777777" w:rsidR="00C46D3A" w:rsidRPr="00A02A3E" w:rsidRDefault="006450FE" w:rsidP="00A02A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3E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каў</w:t>
      </w:r>
      <w:r w:rsidR="00C46D3A" w:rsidRPr="00A02A3E">
        <w:rPr>
          <w:rFonts w:ascii="Times New Roman" w:hAnsi="Times New Roman" w:cs="Times New Roman"/>
          <w:i/>
          <w:sz w:val="28"/>
          <w:szCs w:val="28"/>
        </w:rPr>
        <w:t>нярочку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вышыла</w:t>
      </w:r>
      <w:proofErr w:type="spellEnd"/>
      <w:r w:rsidR="00C46D3A" w:rsidRPr="00A02A3E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жаркае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6D3A" w:rsidRPr="00A02A3E">
        <w:rPr>
          <w:rFonts w:ascii="Times New Roman" w:hAnsi="Times New Roman" w:cs="Times New Roman"/>
          <w:i/>
          <w:sz w:val="28"/>
          <w:szCs w:val="28"/>
        </w:rPr>
        <w:t>сонца</w:t>
      </w:r>
      <w:proofErr w:type="spellEnd"/>
      <w:r w:rsidR="00C46D3A" w:rsidRPr="00A02A3E">
        <w:rPr>
          <w:rFonts w:ascii="Times New Roman" w:hAnsi="Times New Roman" w:cs="Times New Roman"/>
          <w:i/>
          <w:sz w:val="28"/>
          <w:szCs w:val="28"/>
        </w:rPr>
        <w:t>.</w:t>
      </w:r>
    </w:p>
    <w:p w14:paraId="58D37FB1" w14:textId="77777777" w:rsidR="00C46D3A" w:rsidRPr="00A02A3E" w:rsidRDefault="00C46D3A" w:rsidP="00A02A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3E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рукавочку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вышыла</w:t>
      </w:r>
      <w:proofErr w:type="spellEnd"/>
      <w:r w:rsidRPr="00A02A3E">
        <w:rPr>
          <w:rFonts w:ascii="Times New Roman" w:hAnsi="Times New Roman" w:cs="Times New Roman"/>
          <w:i/>
          <w:sz w:val="28"/>
          <w:szCs w:val="28"/>
        </w:rPr>
        <w:t xml:space="preserve"> ясен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месячык</w:t>
      </w:r>
      <w:proofErr w:type="spellEnd"/>
    </w:p>
    <w:p w14:paraId="44D68563" w14:textId="77777777" w:rsidR="00C46D3A" w:rsidRPr="00A02A3E" w:rsidRDefault="00C46D3A" w:rsidP="00A02A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3E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падалочку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вышыла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дробныя</w:t>
      </w:r>
      <w:proofErr w:type="spellEnd"/>
      <w:r w:rsidR="007C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2A3E">
        <w:rPr>
          <w:rFonts w:ascii="Times New Roman" w:hAnsi="Times New Roman" w:cs="Times New Roman"/>
          <w:i/>
          <w:sz w:val="28"/>
          <w:szCs w:val="28"/>
        </w:rPr>
        <w:t>зорачк</w:t>
      </w:r>
      <w:r w:rsidRPr="00A02A3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02A3E">
        <w:rPr>
          <w:rFonts w:ascii="Times New Roman" w:hAnsi="Times New Roman" w:cs="Times New Roman"/>
          <w:i/>
          <w:sz w:val="28"/>
          <w:szCs w:val="28"/>
        </w:rPr>
        <w:t>»</w:t>
      </w:r>
    </w:p>
    <w:p w14:paraId="74C809DE" w14:textId="77777777" w:rsidR="00D0661F" w:rsidRPr="00A02A3E" w:rsidRDefault="00D0661F" w:rsidP="007C54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Характерный колор – красный цвет рисунка на белом полотне. </w:t>
      </w:r>
      <w:r w:rsidR="007150F1" w:rsidRPr="00A02A3E">
        <w:rPr>
          <w:rFonts w:ascii="Times New Roman" w:hAnsi="Times New Roman" w:cs="Times New Roman"/>
          <w:sz w:val="28"/>
          <w:szCs w:val="28"/>
        </w:rPr>
        <w:t xml:space="preserve">Первоначально вышивка выполняла магические цели и служила оберегом. Со временем мотивы утратили свой первоначальный смысл, но сохранили при этом декоративную выразительность. </w:t>
      </w:r>
    </w:p>
    <w:p w14:paraId="392F80DC" w14:textId="77777777" w:rsidR="007150F1" w:rsidRPr="00A02A3E" w:rsidRDefault="00285EE2" w:rsidP="007C54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У славян и, </w:t>
      </w:r>
      <w:r w:rsidR="007150F1" w:rsidRPr="00A02A3E">
        <w:rPr>
          <w:rFonts w:ascii="Times New Roman" w:hAnsi="Times New Roman" w:cs="Times New Roman"/>
          <w:sz w:val="28"/>
          <w:szCs w:val="28"/>
        </w:rPr>
        <w:t>соответственно, у белорусов, вышивку кроме украшения одежды можно встретить на предметах домашнего обихода – скатертях, наволочках, рушниках. Частые сюжеты вышивки: ромбы, ломаные и прямые линии, точки, кресты. Помимо этих абстрактных изображений, часто ассоциируемых с солнцем, землей, водой и зерном, в мотивах вышивок присутствуют и схематические изображения цветов, деревьев, птиц, коней и т. д. В вышивке крестом широко используется орнамент – узор, основанный на повторе и чередовании составляющих его элементов. В них нашли отраже</w:t>
      </w:r>
      <w:r w:rsidR="001A7038" w:rsidRPr="00A02A3E">
        <w:rPr>
          <w:rFonts w:ascii="Times New Roman" w:hAnsi="Times New Roman" w:cs="Times New Roman"/>
          <w:sz w:val="28"/>
          <w:szCs w:val="28"/>
        </w:rPr>
        <w:t>ние ценности и верования народа</w:t>
      </w:r>
      <w:r w:rsidR="007150F1" w:rsidRPr="00A02A3E">
        <w:rPr>
          <w:rFonts w:ascii="Times New Roman" w:hAnsi="Times New Roman" w:cs="Times New Roman"/>
          <w:sz w:val="28"/>
          <w:szCs w:val="28"/>
        </w:rPr>
        <w:t>, отношение к миру.</w:t>
      </w:r>
    </w:p>
    <w:p w14:paraId="6E6F5175" w14:textId="77777777" w:rsidR="001A7038" w:rsidRPr="00A02A3E" w:rsidRDefault="001A7038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lastRenderedPageBreak/>
        <w:t>Рушник для белоруса был не только куском ткани. В быту белорусов ручники издавна выполняли разнообразные обрядовые функции, они сопровождали белоруса от рождения до смерти. На ручник принимали новорожденного, подносили хлеб-соль, им украшали угол с образами. Особенно важную роль выполняли рушники в свадебных обрядах. Многие обрядовые, праздничные функции рушников продолжают свою жизнь и в наше время. Такая важная роль в народном быту не могла не повлиять на художественную сторону этих изделий.</w:t>
      </w:r>
    </w:p>
    <w:p w14:paraId="3F94F808" w14:textId="77777777" w:rsidR="001A7038" w:rsidRPr="00A02A3E" w:rsidRDefault="001A7038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Вышивке в отдельных деревнях Брестского района присуще использова</w:t>
      </w:r>
      <w:r w:rsidR="00285EE2" w:rsidRPr="00A02A3E">
        <w:rPr>
          <w:rFonts w:ascii="Times New Roman" w:hAnsi="Times New Roman" w:cs="Times New Roman"/>
          <w:sz w:val="28"/>
          <w:szCs w:val="28"/>
        </w:rPr>
        <w:t>ние не только красных  хлопчато</w:t>
      </w:r>
      <w:r w:rsidRPr="00A02A3E">
        <w:rPr>
          <w:rFonts w:ascii="Times New Roman" w:hAnsi="Times New Roman" w:cs="Times New Roman"/>
          <w:sz w:val="28"/>
          <w:szCs w:val="28"/>
        </w:rPr>
        <w:t>бумажных нитей, но и нитей черного и коричневого цвета. На юго-западе Брестского Полесья на рушниках использовался тёмно-красный орнамент ромбической формы. Композиция традиционно состоит из нескольких узких бордюров красного цвета с тонкими вкраплениями синего или черного цвета. Узоры геометрического характера выстилают лицевую и изнаночную стороны изделия, причем изнаночная сторона</w:t>
      </w:r>
      <w:r w:rsidR="00236CE7" w:rsidRPr="00A02A3E">
        <w:rPr>
          <w:rFonts w:ascii="Times New Roman" w:hAnsi="Times New Roman" w:cs="Times New Roman"/>
          <w:sz w:val="28"/>
          <w:szCs w:val="28"/>
        </w:rPr>
        <w:t xml:space="preserve"> даёт негативное изображение лицевой.</w:t>
      </w:r>
    </w:p>
    <w:p w14:paraId="50FC0E91" w14:textId="77777777" w:rsidR="00837F94" w:rsidRPr="00A02A3E" w:rsidRDefault="00837F94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Знакомство с символикой белорусского орнамента.</w:t>
      </w:r>
      <w:r w:rsidR="007D5579" w:rsidRPr="00A02A3E">
        <w:rPr>
          <w:rFonts w:ascii="Times New Roman" w:hAnsi="Times New Roman" w:cs="Times New Roman"/>
          <w:sz w:val="28"/>
          <w:szCs w:val="28"/>
        </w:rPr>
        <w:t xml:space="preserve"> Педагог демонстрирует рушники и фото узоров с си</w:t>
      </w:r>
      <w:r w:rsidR="00285EE2" w:rsidRPr="00A02A3E">
        <w:rPr>
          <w:rFonts w:ascii="Times New Roman" w:hAnsi="Times New Roman" w:cs="Times New Roman"/>
          <w:sz w:val="28"/>
          <w:szCs w:val="28"/>
        </w:rPr>
        <w:t>мволикой белорусского орнамента</w:t>
      </w:r>
      <w:r w:rsidR="007D5579" w:rsidRPr="00A02A3E">
        <w:rPr>
          <w:rFonts w:ascii="Times New Roman" w:hAnsi="Times New Roman" w:cs="Times New Roman"/>
          <w:sz w:val="28"/>
          <w:szCs w:val="28"/>
        </w:rPr>
        <w:t xml:space="preserve"> (см приложение</w:t>
      </w:r>
      <w:r w:rsidR="000026F7" w:rsidRPr="00A02A3E">
        <w:rPr>
          <w:rFonts w:ascii="Times New Roman" w:hAnsi="Times New Roman" w:cs="Times New Roman"/>
          <w:sz w:val="28"/>
          <w:szCs w:val="28"/>
        </w:rPr>
        <w:t xml:space="preserve"> 1</w:t>
      </w:r>
      <w:r w:rsidR="007D5579" w:rsidRPr="00A02A3E">
        <w:rPr>
          <w:rFonts w:ascii="Times New Roman" w:hAnsi="Times New Roman" w:cs="Times New Roman"/>
          <w:sz w:val="28"/>
          <w:szCs w:val="28"/>
        </w:rPr>
        <w:t>)</w:t>
      </w:r>
      <w:r w:rsidR="00285EE2" w:rsidRPr="00A02A3E">
        <w:rPr>
          <w:rFonts w:ascii="Times New Roman" w:hAnsi="Times New Roman" w:cs="Times New Roman"/>
          <w:sz w:val="28"/>
          <w:szCs w:val="28"/>
        </w:rPr>
        <w:t>.</w:t>
      </w:r>
    </w:p>
    <w:p w14:paraId="70C7AB56" w14:textId="77777777" w:rsidR="007D5579" w:rsidRPr="00A02A3E" w:rsidRDefault="007D5579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«Солнце».</w:t>
      </w:r>
    </w:p>
    <w:p w14:paraId="3704FA34" w14:textId="77777777" w:rsidR="007D5579" w:rsidRPr="00A02A3E" w:rsidRDefault="007D5579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Главным богом наших предков-славян было Солнце. Называли его по-разному: Сварог,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Дажджбог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Хорас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 xml:space="preserve">. Образ солнца в орнаменте имеет вид ромба с лучами. Заполнение ромба имеет разные варианты. </w:t>
      </w:r>
    </w:p>
    <w:p w14:paraId="54FF6F63" w14:textId="77777777" w:rsidR="007D5579" w:rsidRPr="00A02A3E" w:rsidRDefault="007D5579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«Земля-кормилица имеет вид ромба, заполненного маленькими квадратиками</w:t>
      </w:r>
      <w:r w:rsidR="000026F7" w:rsidRPr="00A02A3E">
        <w:rPr>
          <w:rFonts w:ascii="Times New Roman" w:hAnsi="Times New Roman" w:cs="Times New Roman"/>
          <w:sz w:val="28"/>
          <w:szCs w:val="28"/>
        </w:rPr>
        <w:t xml:space="preserve"> или ромбиками, как будто это зернышки, засеянные в поле щедрой рукой крестьянина.</w:t>
      </w:r>
      <w:r w:rsidR="00C91CF6" w:rsidRPr="00A02A3E">
        <w:rPr>
          <w:rFonts w:ascii="Times New Roman" w:hAnsi="Times New Roman" w:cs="Times New Roman"/>
          <w:sz w:val="28"/>
          <w:szCs w:val="28"/>
        </w:rPr>
        <w:t xml:space="preserve"> В народных сказках богатырь, который сражался с нечистой силой, просил родную землю помочь. И она всегда спасала, давала силы. Древние славяне уважали землю, как мать – на ней человек жил, работал своими руками, поливал потом бесконечной работы, а потом </w:t>
      </w:r>
      <w:r w:rsidR="00C91CF6" w:rsidRPr="00A02A3E">
        <w:rPr>
          <w:rFonts w:ascii="Times New Roman" w:hAnsi="Times New Roman" w:cs="Times New Roman"/>
          <w:sz w:val="28"/>
          <w:szCs w:val="28"/>
        </w:rPr>
        <w:lastRenderedPageBreak/>
        <w:t xml:space="preserve">возвращался к ней после смерти. Земля была для крестьянина великой лаской, что дарила ему природа. </w:t>
      </w:r>
    </w:p>
    <w:p w14:paraId="66610247" w14:textId="77777777" w:rsidR="000026F7" w:rsidRPr="00A02A3E" w:rsidRDefault="000026F7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«Крепкая семья» символизирует фундамент, на котором держится наше государство. Так как крепкая семья – крепкое государство, счастье и благополучие.</w:t>
      </w:r>
    </w:p>
    <w:p w14:paraId="32A14B6A" w14:textId="77777777" w:rsidR="000026F7" w:rsidRPr="00A02A3E" w:rsidRDefault="000026F7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«Любовь».</w:t>
      </w:r>
    </w:p>
    <w:p w14:paraId="70D6F161" w14:textId="77777777" w:rsidR="000026F7" w:rsidRPr="00A02A3E" w:rsidRDefault="000026F7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Птицы – символы любви в народном творчестве. На рушнике любовь символизируют два голубя, которые идут друг за другом в одном направлении или повернуты головами друг к другу, что символизирует чувства в самом расцвете.</w:t>
      </w:r>
    </w:p>
    <w:p w14:paraId="00F70835" w14:textId="77777777" w:rsidR="000026F7" w:rsidRPr="00A02A3E" w:rsidRDefault="000026F7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«Петушок».</w:t>
      </w:r>
    </w:p>
    <w:p w14:paraId="2002975F" w14:textId="77777777" w:rsidR="000026F7" w:rsidRPr="00A02A3E" w:rsidRDefault="000026F7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Крик петуха ассоциируется с приходом дня, восходом солнца, исчезновением нечистой силы. Он, как домовой, охраняет дом крестьянина, стережет его семейное счастье.</w:t>
      </w:r>
    </w:p>
    <w:p w14:paraId="1E75E13F" w14:textId="77777777" w:rsidR="00ED16D8" w:rsidRPr="00A02A3E" w:rsidRDefault="00ED16D8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«Дерево».</w:t>
      </w:r>
    </w:p>
    <w:p w14:paraId="2B4EE2AD" w14:textId="77777777" w:rsidR="00ED16D8" w:rsidRPr="00A02A3E" w:rsidRDefault="00ED16D8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Жизнь людей была тесно связана с лесом</w:t>
      </w:r>
      <w:r w:rsidR="00516895" w:rsidRPr="00A02A3E">
        <w:rPr>
          <w:rFonts w:ascii="Times New Roman" w:hAnsi="Times New Roman" w:cs="Times New Roman"/>
          <w:sz w:val="28"/>
          <w:szCs w:val="28"/>
        </w:rPr>
        <w:t>. Он давал материал для строительства, кормил грибами и ягодам. Поэтому в народном творчестве так часто присутствует образ дерева – сильного богатыря дуба или нежной девушки березки, горькой сироты калины или красавицы рябины.</w:t>
      </w:r>
    </w:p>
    <w:p w14:paraId="0C5ACC33" w14:textId="77777777" w:rsidR="00516895" w:rsidRPr="00A02A3E" w:rsidRDefault="00516895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Узор «Человек»</w:t>
      </w:r>
    </w:p>
    <w:p w14:paraId="125864FC" w14:textId="77777777" w:rsidR="00516895" w:rsidRPr="00A02A3E" w:rsidRDefault="00516895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Человек – основа жизни на земле, основа семьи, продолжения рода и сила государства. Символом человека в народном сознании является звездочка. Если человек добрый – звезда горит ярко! </w:t>
      </w:r>
    </w:p>
    <w:p w14:paraId="6426C5F7" w14:textId="77777777" w:rsidR="00C91CF6" w:rsidRPr="00A02A3E" w:rsidRDefault="00C91CF6" w:rsidP="00A02A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14:paraId="3E856F95" w14:textId="77777777" w:rsidR="00C91CF6" w:rsidRPr="00A02A3E" w:rsidRDefault="00C91CF6" w:rsidP="007C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 xml:space="preserve">Мы узнали, как создавали узоры ткачихи и вышивальщицы, какую символику использовали, что хотели сказать своими узорами. Попробуем создать свои узоры на основе белорусской символики и украсить ими маленькие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рушнички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.</w:t>
      </w:r>
    </w:p>
    <w:p w14:paraId="20167701" w14:textId="77777777" w:rsidR="00C91CF6" w:rsidRPr="00A02A3E" w:rsidRDefault="00C91CF6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Правила работы:</w:t>
      </w:r>
    </w:p>
    <w:p w14:paraId="18E02CF8" w14:textId="77777777" w:rsidR="00C91CF6" w:rsidRPr="00A02A3E" w:rsidRDefault="00C91CF6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lastRenderedPageBreak/>
        <w:t>- соблюдаем меры предосторожности при работе с иглой и ножницами, не машем руками, сидим за столом</w:t>
      </w:r>
      <w:r w:rsidR="00285EE2" w:rsidRPr="00A02A3E">
        <w:rPr>
          <w:rFonts w:ascii="Times New Roman" w:hAnsi="Times New Roman" w:cs="Times New Roman"/>
          <w:sz w:val="28"/>
          <w:szCs w:val="28"/>
        </w:rPr>
        <w:t>, используем хорошее освещение;</w:t>
      </w:r>
    </w:p>
    <w:p w14:paraId="6B29E422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внимательно рассмотрим схему узора, определим первый крестик</w:t>
      </w:r>
      <w:r w:rsidR="00AA1611" w:rsidRPr="00A02A3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02A3E">
        <w:rPr>
          <w:rFonts w:ascii="Times New Roman" w:hAnsi="Times New Roman" w:cs="Times New Roman"/>
          <w:sz w:val="28"/>
          <w:szCs w:val="28"/>
        </w:rPr>
        <w:t>;</w:t>
      </w:r>
    </w:p>
    <w:p w14:paraId="4121D57A" w14:textId="77777777" w:rsidR="00C91CF6" w:rsidRPr="00A02A3E" w:rsidRDefault="00C91CF6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нить в начале и в конце вышивки закрепляется под стежками или волокнами ткани;</w:t>
      </w:r>
    </w:p>
    <w:p w14:paraId="4A077D2A" w14:textId="77777777" w:rsidR="00C91CF6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д</w:t>
      </w:r>
      <w:r w:rsidR="00C91CF6" w:rsidRPr="00A02A3E">
        <w:rPr>
          <w:rFonts w:ascii="Times New Roman" w:hAnsi="Times New Roman" w:cs="Times New Roman"/>
          <w:sz w:val="28"/>
          <w:szCs w:val="28"/>
        </w:rPr>
        <w:t>лина рабочей нити – до 50 см, во избежание запутывания;</w:t>
      </w:r>
    </w:p>
    <w:p w14:paraId="1C5997EA" w14:textId="77777777" w:rsidR="00C91CF6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в</w:t>
      </w:r>
      <w:r w:rsidR="00C91CF6" w:rsidRPr="00A02A3E">
        <w:rPr>
          <w:rFonts w:ascii="Times New Roman" w:hAnsi="Times New Roman" w:cs="Times New Roman"/>
          <w:sz w:val="28"/>
          <w:szCs w:val="28"/>
        </w:rPr>
        <w:t>ышивка выполняется по схеме горизонтальными рядами слева направо, вкалывая иголку вертикально;</w:t>
      </w:r>
    </w:p>
    <w:p w14:paraId="3425B5D0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после того, как вышивка будет готова, её необходимо постирать, прогладить с изнаночной стороны через влажную ткань</w:t>
      </w:r>
      <w:r w:rsidR="00AA1611" w:rsidRPr="00A02A3E">
        <w:rPr>
          <w:rFonts w:ascii="Times New Roman" w:hAnsi="Times New Roman" w:cs="Times New Roman"/>
          <w:sz w:val="28"/>
          <w:szCs w:val="28"/>
        </w:rPr>
        <w:t>.</w:t>
      </w:r>
    </w:p>
    <w:p w14:paraId="25BCC32E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14:paraId="559894A6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Каждый учащийся демонстрирует свой узор на рушнике, объясняет, почему он выбрал именно его.</w:t>
      </w:r>
    </w:p>
    <w:p w14:paraId="598B9572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3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5AF11AE4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Понравился ли вам мастер-класс?</w:t>
      </w:r>
    </w:p>
    <w:p w14:paraId="6EA18CEB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Чему полезному вы научились?</w:t>
      </w:r>
    </w:p>
    <w:p w14:paraId="46A80962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14:paraId="377CD1BD" w14:textId="77777777" w:rsidR="00285EE2" w:rsidRPr="00A02A3E" w:rsidRDefault="00285EE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- О чем еще вы хотели бы узнать на следующих музейных занятиях?</w:t>
      </w:r>
    </w:p>
    <w:p w14:paraId="4A871108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543C9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654BA" w14:textId="77777777" w:rsidR="00F32AF2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D542F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38F93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7E7F2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A1E30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4C0DF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81602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3340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80712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44229" w14:textId="77777777" w:rsidR="00AA1611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="00AA1611" w:rsidRPr="00A02A3E">
        <w:rPr>
          <w:rFonts w:ascii="Times New Roman" w:hAnsi="Times New Roman" w:cs="Times New Roman"/>
          <w:b/>
          <w:sz w:val="28"/>
          <w:szCs w:val="28"/>
        </w:rPr>
        <w:t>:</w:t>
      </w:r>
    </w:p>
    <w:p w14:paraId="14DB0C38" w14:textId="77777777" w:rsidR="00A02A3E" w:rsidRPr="00A02A3E" w:rsidRDefault="00A02A3E" w:rsidP="00A02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A3E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A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дадатковаяадукацыя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Чэрвень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 xml:space="preserve"> 2014г.</w:t>
      </w:r>
    </w:p>
    <w:p w14:paraId="32707458" w14:textId="77777777" w:rsidR="00AA1611" w:rsidRPr="00A02A3E" w:rsidRDefault="00AA1611" w:rsidP="00A02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Славянская вышивка крестом/ А.Н.Романовская. – Минск: Беларусь, 2016г.</w:t>
      </w:r>
    </w:p>
    <w:p w14:paraId="1F2C300F" w14:textId="77777777" w:rsidR="00AA1611" w:rsidRPr="00A02A3E" w:rsidRDefault="00AA1611" w:rsidP="00A02A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02A3E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A02A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2A3E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.</w:t>
      </w:r>
      <w:r w:rsidRPr="00A02A3E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14:paraId="7D3C6BFD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7C020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23ECD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01AA3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AA2BA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1864C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9EB72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A6C72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F5151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F6CAA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8803D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C6CC5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5756B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65806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BB9F8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A2621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57AF6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AE0F8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56D5F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1C933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094C0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760D2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A0E51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3EB7A" w14:textId="77777777" w:rsidR="00AA1611" w:rsidRPr="00A02A3E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D8E0C" w14:textId="77777777" w:rsidR="00AA1611" w:rsidRDefault="00AA1611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F3D54" w14:textId="77777777" w:rsidR="00A02A3E" w:rsidRPr="00EF6AB3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AB3">
        <w:rPr>
          <w:rFonts w:ascii="Times New Roman" w:hAnsi="Times New Roman" w:cs="Times New Roman"/>
          <w:sz w:val="28"/>
          <w:szCs w:val="28"/>
        </w:rPr>
        <w:lastRenderedPageBreak/>
        <w:t>ГУО «Средняя школа №33 г.Бреста»</w:t>
      </w:r>
    </w:p>
    <w:p w14:paraId="0F006043" w14:textId="77777777" w:rsidR="00A02A3E" w:rsidRPr="00A02A3E" w:rsidRDefault="00A02A3E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9AC47" w14:textId="77777777" w:rsidR="00285EE2" w:rsidRPr="00A02A3E" w:rsidRDefault="00AA1611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Музейное занятие «Рушник для белоруса»</w:t>
      </w:r>
    </w:p>
    <w:p w14:paraId="02D2F3A4" w14:textId="77777777" w:rsidR="00F32AF2" w:rsidRPr="00A02A3E" w:rsidRDefault="00F32AF2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(мастер-класс)</w:t>
      </w:r>
    </w:p>
    <w:p w14:paraId="71D997DE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40FD2" w14:textId="77777777" w:rsidR="00F32AF2" w:rsidRPr="00A02A3E" w:rsidRDefault="00F32AF2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в номинации «Творческие находки в музее»</w:t>
      </w:r>
    </w:p>
    <w:p w14:paraId="07FFB28D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174BB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81BE6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32B09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6C1FF" w14:textId="77777777" w:rsidR="00F32AF2" w:rsidRPr="00A02A3E" w:rsidRDefault="00F32AF2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Разработала: Макаревич Юлия Анатольевна,</w:t>
      </w:r>
    </w:p>
    <w:p w14:paraId="428D49A6" w14:textId="77777777" w:rsidR="00F32AF2" w:rsidRPr="00A02A3E" w:rsidRDefault="00F32AF2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руководитель школьного этнографического музея «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»</w:t>
      </w:r>
    </w:p>
    <w:p w14:paraId="414F4271" w14:textId="77777777" w:rsidR="00F32AF2" w:rsidRPr="00A02A3E" w:rsidRDefault="00F32AF2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ГУО «Средняя школа №33 г.Бреста»</w:t>
      </w:r>
    </w:p>
    <w:p w14:paraId="18B4BA6D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0A51D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B283E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3C323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21624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849A7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E7F10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D31CB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C46AA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F9C70" w14:textId="77777777" w:rsidR="00F32AF2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11C65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B593B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B2717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8475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153F2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E43C7" w14:textId="77777777" w:rsidR="00F32AF2" w:rsidRPr="00A02A3E" w:rsidRDefault="00F32AF2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B1377" w14:textId="77777777" w:rsidR="00F32AF2" w:rsidRPr="00A02A3E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</w:t>
      </w:r>
      <w:r w:rsidR="00F32AF2" w:rsidRPr="00A02A3E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3BB6A4D5" w14:textId="77777777" w:rsidR="00A02A3E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AB3">
        <w:rPr>
          <w:rFonts w:ascii="Times New Roman" w:hAnsi="Times New Roman" w:cs="Times New Roman"/>
          <w:sz w:val="28"/>
          <w:szCs w:val="28"/>
        </w:rPr>
        <w:lastRenderedPageBreak/>
        <w:t>Г</w:t>
      </w:r>
    </w:p>
    <w:p w14:paraId="68DE48BB" w14:textId="77777777" w:rsidR="00A02A3E" w:rsidRPr="00EF6AB3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ДзУА</w:t>
      </w:r>
      <w:proofErr w:type="spellEnd"/>
      <w:r w:rsidRPr="00EF6A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6A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г.Брэ</w:t>
      </w:r>
      <w:r w:rsidRPr="00EF6AB3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Pr="00EF6AB3">
        <w:rPr>
          <w:rFonts w:ascii="Times New Roman" w:hAnsi="Times New Roman" w:cs="Times New Roman"/>
          <w:sz w:val="28"/>
          <w:szCs w:val="28"/>
        </w:rPr>
        <w:t>»</w:t>
      </w:r>
    </w:p>
    <w:p w14:paraId="32992778" w14:textId="77777777" w:rsidR="00A02A3E" w:rsidRPr="00A02A3E" w:rsidRDefault="00A02A3E" w:rsidP="00A02A3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BF1E6" w14:textId="77777777" w:rsidR="00A02A3E" w:rsidRPr="00A02A3E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бел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02A3E">
        <w:rPr>
          <w:rFonts w:ascii="Times New Roman" w:hAnsi="Times New Roman" w:cs="Times New Roman"/>
          <w:sz w:val="28"/>
          <w:szCs w:val="28"/>
        </w:rPr>
        <w:t>руса»</w:t>
      </w:r>
    </w:p>
    <w:p w14:paraId="6BCBCD15" w14:textId="77777777" w:rsidR="00A02A3E" w:rsidRPr="00A02A3E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2A3E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р-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02A3E">
        <w:rPr>
          <w:rFonts w:ascii="Times New Roman" w:hAnsi="Times New Roman" w:cs="Times New Roman"/>
          <w:sz w:val="28"/>
          <w:szCs w:val="28"/>
        </w:rPr>
        <w:t>)</w:t>
      </w:r>
    </w:p>
    <w:p w14:paraId="0487983E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82E81" w14:textId="77777777" w:rsidR="00A02A3E" w:rsidRPr="00A02A3E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мінац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A0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92D99">
        <w:rPr>
          <w:rFonts w:ascii="Times New Roman" w:hAnsi="Times New Roman" w:cs="Times New Roman"/>
          <w:sz w:val="28"/>
          <w:szCs w:val="28"/>
        </w:rPr>
        <w:t xml:space="preserve"> муз</w:t>
      </w:r>
      <w:r w:rsidR="00892D99">
        <w:rPr>
          <w:rFonts w:ascii="Times New Roman" w:hAnsi="Times New Roman" w:cs="Times New Roman"/>
          <w:sz w:val="28"/>
          <w:szCs w:val="28"/>
          <w:lang w:val="be-BY"/>
        </w:rPr>
        <w:t>еі</w:t>
      </w:r>
      <w:r w:rsidRPr="00A02A3E">
        <w:rPr>
          <w:rFonts w:ascii="Times New Roman" w:hAnsi="Times New Roman" w:cs="Times New Roman"/>
          <w:sz w:val="28"/>
          <w:szCs w:val="28"/>
        </w:rPr>
        <w:t>»</w:t>
      </w:r>
    </w:p>
    <w:p w14:paraId="464CFC9B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395D0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6F552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43CC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BD05D" w14:textId="77777777" w:rsidR="00A02A3E" w:rsidRPr="00A02A3E" w:rsidRDefault="00892D99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ч Юл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Анатолье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A02A3E" w:rsidRPr="00A02A3E">
        <w:rPr>
          <w:rFonts w:ascii="Times New Roman" w:hAnsi="Times New Roman" w:cs="Times New Roman"/>
          <w:sz w:val="28"/>
          <w:szCs w:val="28"/>
        </w:rPr>
        <w:t>на,</w:t>
      </w:r>
    </w:p>
    <w:p w14:paraId="48453ECD" w14:textId="77777777" w:rsidR="00A02A3E" w:rsidRPr="00A02A3E" w:rsidRDefault="00892D99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кіраўнік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нага</w:t>
      </w:r>
      <w:r w:rsidR="00A02A3E" w:rsidRPr="00A02A3E">
        <w:rPr>
          <w:rFonts w:ascii="Times New Roman" w:hAnsi="Times New Roman" w:cs="Times New Roman"/>
          <w:sz w:val="28"/>
          <w:szCs w:val="28"/>
        </w:rPr>
        <w:t xml:space="preserve"> музея «</w:t>
      </w:r>
      <w:proofErr w:type="spellStart"/>
      <w:r w:rsidR="00A02A3E" w:rsidRPr="00A02A3E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="00A02A3E" w:rsidRPr="00A02A3E">
        <w:rPr>
          <w:rFonts w:ascii="Times New Roman" w:hAnsi="Times New Roman" w:cs="Times New Roman"/>
          <w:sz w:val="28"/>
          <w:szCs w:val="28"/>
        </w:rPr>
        <w:t>»</w:t>
      </w:r>
    </w:p>
    <w:p w14:paraId="23870F19" w14:textId="77777777" w:rsidR="00A02A3E" w:rsidRPr="00892D99" w:rsidRDefault="00A02A3E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F5AF6A5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4D323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4AC39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FDD9F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61194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1523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0A64C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88F7F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5C578" w14:textId="77777777" w:rsidR="00A02A3E" w:rsidRP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54742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BB7CC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6DAAA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F5F29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2729A" w14:textId="77777777" w:rsidR="00A02A3E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33518" w14:textId="77777777" w:rsidR="00A02A3E" w:rsidRPr="00892D99" w:rsidRDefault="00A02A3E" w:rsidP="00A02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D8A791" w14:textId="77777777" w:rsidR="00A02A3E" w:rsidRPr="00A02A3E" w:rsidRDefault="00892D99" w:rsidP="00A02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="00A02A3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02A3E" w:rsidRPr="00A02A3E">
        <w:rPr>
          <w:rFonts w:ascii="Times New Roman" w:hAnsi="Times New Roman" w:cs="Times New Roman"/>
          <w:sz w:val="28"/>
          <w:szCs w:val="28"/>
        </w:rPr>
        <w:t xml:space="preserve"> 2021</w:t>
      </w:r>
    </w:p>
    <w:sectPr w:rsidR="00A02A3E" w:rsidRPr="00A02A3E" w:rsidSect="0072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004A"/>
    <w:multiLevelType w:val="hybridMultilevel"/>
    <w:tmpl w:val="294C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61F"/>
    <w:rsid w:val="000026F7"/>
    <w:rsid w:val="00065370"/>
    <w:rsid w:val="001A7038"/>
    <w:rsid w:val="00236CE7"/>
    <w:rsid w:val="00285EE2"/>
    <w:rsid w:val="003402D4"/>
    <w:rsid w:val="00371D93"/>
    <w:rsid w:val="00467974"/>
    <w:rsid w:val="00516895"/>
    <w:rsid w:val="006450FE"/>
    <w:rsid w:val="007150F1"/>
    <w:rsid w:val="007261C9"/>
    <w:rsid w:val="007C54D8"/>
    <w:rsid w:val="007D5579"/>
    <w:rsid w:val="00837F94"/>
    <w:rsid w:val="00892D99"/>
    <w:rsid w:val="008E0F22"/>
    <w:rsid w:val="00A02A3E"/>
    <w:rsid w:val="00AA1611"/>
    <w:rsid w:val="00C130CB"/>
    <w:rsid w:val="00C46D3A"/>
    <w:rsid w:val="00C91CF6"/>
    <w:rsid w:val="00D0661F"/>
    <w:rsid w:val="00D94925"/>
    <w:rsid w:val="00E16A0A"/>
    <w:rsid w:val="00ED16D8"/>
    <w:rsid w:val="00EE6B6A"/>
    <w:rsid w:val="00F32AF2"/>
    <w:rsid w:val="00FA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ECA6"/>
  <w15:docId w15:val="{20B296BD-3604-4DCE-B57E-32579365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A4C1-2817-4FCD-A58A-641E01FD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Olga Piashko</cp:lastModifiedBy>
  <cp:revision>10</cp:revision>
  <dcterms:created xsi:type="dcterms:W3CDTF">2021-09-08T17:07:00Z</dcterms:created>
  <dcterms:modified xsi:type="dcterms:W3CDTF">2022-02-08T19:01:00Z</dcterms:modified>
</cp:coreProperties>
</file>