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AE97" w14:textId="2F1FE5DA" w:rsidR="00011F15" w:rsidRPr="00C91443" w:rsidRDefault="00C91443" w:rsidP="00011F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1443">
        <w:rPr>
          <w:rFonts w:ascii="Times New Roman" w:eastAsia="Times New Roman" w:hAnsi="Times New Roman" w:cs="Times New Roman"/>
          <w:lang w:eastAsia="ru-RU"/>
        </w:rPr>
        <w:t xml:space="preserve">ГОСУДАРСТВЕННОЕ УЧРЕЖДЕНИЕ ОБРАЗОВАНИЯ </w:t>
      </w:r>
      <w:bookmarkStart w:id="0" w:name="_Hlk145264048"/>
      <w:r w:rsidRPr="00C91443">
        <w:rPr>
          <w:rFonts w:ascii="Times New Roman" w:eastAsia="Times New Roman" w:hAnsi="Times New Roman" w:cs="Times New Roman"/>
          <w:lang w:eastAsia="ru-RU"/>
        </w:rPr>
        <w:t>«СРЕДНЯЯ ШКОЛА № 33 Г. БРЕСТА»</w:t>
      </w:r>
      <w:bookmarkEnd w:id="0"/>
    </w:p>
    <w:p w14:paraId="7BC3B5DC" w14:textId="77777777" w:rsidR="00011F15" w:rsidRPr="009C236C" w:rsidRDefault="00011F15" w:rsidP="00011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0"/>
        <w:gridCol w:w="3908"/>
      </w:tblGrid>
      <w:tr w:rsidR="00011F15" w:rsidRPr="009C236C" w14:paraId="44DC44D2" w14:textId="77777777" w:rsidTr="009C236C">
        <w:trPr>
          <w:trHeight w:val="1565"/>
          <w:tblCellSpacing w:w="0" w:type="dxa"/>
        </w:trPr>
        <w:tc>
          <w:tcPr>
            <w:tcW w:w="5590" w:type="dxa"/>
            <w:hideMark/>
          </w:tcPr>
          <w:p w14:paraId="1E24C56A" w14:textId="77777777" w:rsidR="00011F15" w:rsidRPr="009C236C" w:rsidRDefault="00011F15" w:rsidP="004A5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hideMark/>
          </w:tcPr>
          <w:p w14:paraId="03B63D2B" w14:textId="77777777" w:rsidR="00011F15" w:rsidRPr="009C236C" w:rsidRDefault="00011F15" w:rsidP="009C236C">
            <w:pPr>
              <w:spacing w:after="0" w:line="240" w:lineRule="auto"/>
              <w:ind w:left="208" w:hanging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1553CF1" w14:textId="77777777" w:rsidR="00011F15" w:rsidRPr="009C236C" w:rsidRDefault="00011F15" w:rsidP="009C236C">
            <w:pPr>
              <w:spacing w:after="0" w:line="240" w:lineRule="auto"/>
              <w:ind w:left="208" w:hanging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ГУО</w:t>
            </w:r>
          </w:p>
          <w:p w14:paraId="3E0FA45F" w14:textId="24A149BA" w:rsidR="00011F15" w:rsidRPr="009C236C" w:rsidRDefault="00011F15" w:rsidP="009C236C">
            <w:pPr>
              <w:spacing w:after="0" w:line="240" w:lineRule="auto"/>
              <w:ind w:left="208" w:right="1152" w:hanging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школа №33</w:t>
            </w:r>
            <w:r w:rsidR="009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г.Бреста»</w:t>
            </w:r>
          </w:p>
          <w:p w14:paraId="79219A8A" w14:textId="6D253AAC" w:rsidR="00011F15" w:rsidRPr="009C236C" w:rsidRDefault="00011F15" w:rsidP="009C236C">
            <w:pPr>
              <w:spacing w:after="0" w:line="240" w:lineRule="auto"/>
              <w:ind w:left="208" w:hanging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Пузына</w:t>
            </w:r>
          </w:p>
          <w:p w14:paraId="1932971F" w14:textId="77777777" w:rsidR="00011F15" w:rsidRPr="009C236C" w:rsidRDefault="00011F15" w:rsidP="009C236C">
            <w:pPr>
              <w:spacing w:after="0" w:line="240" w:lineRule="auto"/>
              <w:ind w:left="208" w:hanging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_________________2023 г.</w:t>
            </w:r>
          </w:p>
        </w:tc>
      </w:tr>
    </w:tbl>
    <w:p w14:paraId="51490DD8" w14:textId="77777777" w:rsidR="00011F15" w:rsidRPr="009C236C" w:rsidRDefault="00011F15" w:rsidP="00011F1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AA50456" w14:textId="02D4681D" w:rsidR="00011F15" w:rsidRPr="009C236C" w:rsidRDefault="00011F15" w:rsidP="00011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C23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 работы</w:t>
      </w:r>
    </w:p>
    <w:p w14:paraId="27A45486" w14:textId="28A7119D" w:rsidR="00011F15" w:rsidRPr="009C236C" w:rsidRDefault="00011F15" w:rsidP="00011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C23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этнографического музея «Спадчына» </w:t>
      </w:r>
    </w:p>
    <w:p w14:paraId="664B6721" w14:textId="5ACAA002" w:rsidR="00011F15" w:rsidRPr="009C236C" w:rsidRDefault="00011F15" w:rsidP="00011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C23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 шестой школьный день в</w:t>
      </w:r>
      <w:r w:rsidRPr="009C236C">
        <w:rPr>
          <w:rFonts w:ascii="Times New Roman" w:hAnsi="Times New Roman" w:cs="Times New Roman"/>
          <w:sz w:val="24"/>
          <w:szCs w:val="24"/>
        </w:rPr>
        <w:t xml:space="preserve"> </w:t>
      </w:r>
      <w:r w:rsidRPr="009C23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І полугоди</w:t>
      </w:r>
      <w:r w:rsidR="00F24D9E" w:rsidRPr="009C23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be-BY" w:eastAsia="ru-RU"/>
        </w:rPr>
        <w:t>е</w:t>
      </w:r>
      <w:r w:rsidRPr="009C23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2023/2024 учебного года</w:t>
      </w:r>
    </w:p>
    <w:p w14:paraId="528A40CA" w14:textId="77777777" w:rsidR="00011F15" w:rsidRPr="009C236C" w:rsidRDefault="00011F15" w:rsidP="00011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3"/>
        <w:gridCol w:w="2126"/>
        <w:gridCol w:w="1701"/>
      </w:tblGrid>
      <w:tr w:rsidR="00011F15" w:rsidRPr="009C236C" w14:paraId="63544FFB" w14:textId="77777777" w:rsidTr="002E5F4F">
        <w:tc>
          <w:tcPr>
            <w:tcW w:w="1560" w:type="dxa"/>
          </w:tcPr>
          <w:p w14:paraId="1CE461EC" w14:textId="77777777" w:rsidR="00011F15" w:rsidRPr="009C236C" w:rsidRDefault="00011F15" w:rsidP="0001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Дата</w:t>
            </w:r>
          </w:p>
        </w:tc>
        <w:tc>
          <w:tcPr>
            <w:tcW w:w="4253" w:type="dxa"/>
          </w:tcPr>
          <w:p w14:paraId="008D5ABA" w14:textId="2A6EEDF9" w:rsidR="00011F15" w:rsidRPr="009C236C" w:rsidRDefault="00011F15" w:rsidP="0001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Т</w:t>
            </w:r>
            <w:r w:rsidR="009C236C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е</w:t>
            </w: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ма мер</w:t>
            </w:r>
            <w:r w:rsidR="009C236C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оприятия</w:t>
            </w:r>
          </w:p>
        </w:tc>
        <w:tc>
          <w:tcPr>
            <w:tcW w:w="2126" w:type="dxa"/>
          </w:tcPr>
          <w:p w14:paraId="49DE49B1" w14:textId="552239BB" w:rsidR="00011F15" w:rsidRPr="009C236C" w:rsidRDefault="00011F15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У</w:t>
            </w:r>
            <w:r w:rsidR="009C236C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частники</w:t>
            </w:r>
          </w:p>
        </w:tc>
        <w:tc>
          <w:tcPr>
            <w:tcW w:w="1701" w:type="dxa"/>
          </w:tcPr>
          <w:p w14:paraId="6FBDE703" w14:textId="2BC0FEB3" w:rsidR="00011F15" w:rsidRPr="009C236C" w:rsidRDefault="009C236C" w:rsidP="00011F15">
            <w:pPr>
              <w:spacing w:after="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Время</w:t>
            </w:r>
            <w:r w:rsidR="00C9144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, место проведения</w:t>
            </w:r>
          </w:p>
        </w:tc>
      </w:tr>
      <w:tr w:rsidR="00E522CE" w:rsidRPr="009C236C" w14:paraId="24DFC5C4" w14:textId="77777777" w:rsidTr="00464B53">
        <w:trPr>
          <w:trHeight w:val="1300"/>
        </w:trPr>
        <w:tc>
          <w:tcPr>
            <w:tcW w:w="1560" w:type="dxa"/>
            <w:vMerge w:val="restart"/>
          </w:tcPr>
          <w:p w14:paraId="348D2D9F" w14:textId="77777777" w:rsidR="00E522CE" w:rsidRPr="009C236C" w:rsidRDefault="00E522CE" w:rsidP="00011F15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</w:p>
          <w:p w14:paraId="271BF3A5" w14:textId="77777777" w:rsidR="00E522CE" w:rsidRPr="009C236C" w:rsidRDefault="00E522CE" w:rsidP="00011F15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02.09.2023</w:t>
            </w:r>
          </w:p>
        </w:tc>
        <w:tc>
          <w:tcPr>
            <w:tcW w:w="4253" w:type="dxa"/>
          </w:tcPr>
          <w:p w14:paraId="3E64DC1E" w14:textId="7A8D0013" w:rsidR="00E522CE" w:rsidRPr="009C236C" w:rsidRDefault="00E522CE" w:rsidP="00011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</w:p>
          <w:p w14:paraId="765ED455" w14:textId="3E5D36E0" w:rsidR="00E522CE" w:rsidRPr="009C236C" w:rsidRDefault="00E522CE" w:rsidP="00011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Собрание актива музея.</w:t>
            </w:r>
            <w:r w:rsidRPr="009C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Заседание Совета музея</w:t>
            </w:r>
          </w:p>
        </w:tc>
        <w:tc>
          <w:tcPr>
            <w:tcW w:w="2126" w:type="dxa"/>
            <w:vMerge w:val="restart"/>
          </w:tcPr>
          <w:p w14:paraId="1AB25EA9" w14:textId="77777777" w:rsidR="00E522CE" w:rsidRPr="009C236C" w:rsidRDefault="00E522CE" w:rsidP="00E522CE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</w:p>
          <w:p w14:paraId="30C30A3F" w14:textId="0E48D224" w:rsidR="00E522CE" w:rsidRPr="009C236C" w:rsidRDefault="00E522CE" w:rsidP="00E522CE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Учащиеся, их законные представители, педагоги</w:t>
            </w:r>
          </w:p>
          <w:p w14:paraId="456CE635" w14:textId="0B88281A" w:rsidR="00E522CE" w:rsidRPr="009C236C" w:rsidRDefault="00E522CE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Актив музея</w:t>
            </w:r>
          </w:p>
        </w:tc>
        <w:tc>
          <w:tcPr>
            <w:tcW w:w="1701" w:type="dxa"/>
            <w:vMerge w:val="restart"/>
          </w:tcPr>
          <w:p w14:paraId="09F7C06E" w14:textId="07AC8A53" w:rsidR="00E522CE" w:rsidRPr="009C236C" w:rsidRDefault="00E522CE" w:rsidP="00E522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09.00-12.00</w:t>
            </w:r>
          </w:p>
          <w:p w14:paraId="009DE9BF" w14:textId="77777777" w:rsidR="00E522CE" w:rsidRPr="009C236C" w:rsidRDefault="00E522CE" w:rsidP="00011F1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</w:p>
          <w:p w14:paraId="5C92B54E" w14:textId="77777777" w:rsidR="00E522CE" w:rsidRPr="009C236C" w:rsidRDefault="00E522CE" w:rsidP="00E5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</w:p>
          <w:p w14:paraId="12E3DFF4" w14:textId="77777777" w:rsidR="00E522CE" w:rsidRPr="009C236C" w:rsidRDefault="00E522CE" w:rsidP="00011F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</w:p>
          <w:p w14:paraId="1D7479D1" w14:textId="77777777" w:rsidR="00E522CE" w:rsidRDefault="00E522CE" w:rsidP="00FA5784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13.00– 18.00</w:t>
            </w:r>
          </w:p>
          <w:p w14:paraId="03426315" w14:textId="3C491366" w:rsidR="00FA5784" w:rsidRPr="009C236C" w:rsidRDefault="00FA5784" w:rsidP="00FA5784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, музей</w:t>
            </w: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)</w:t>
            </w:r>
          </w:p>
        </w:tc>
      </w:tr>
      <w:tr w:rsidR="00011F15" w:rsidRPr="009C236C" w14:paraId="33223673" w14:textId="77777777" w:rsidTr="002E5F4F">
        <w:trPr>
          <w:trHeight w:val="353"/>
        </w:trPr>
        <w:tc>
          <w:tcPr>
            <w:tcW w:w="1560" w:type="dxa"/>
            <w:vMerge/>
          </w:tcPr>
          <w:p w14:paraId="4AB01FA5" w14:textId="77777777" w:rsidR="00011F15" w:rsidRPr="009C236C" w:rsidRDefault="00011F15" w:rsidP="00011F15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</w:p>
        </w:tc>
        <w:tc>
          <w:tcPr>
            <w:tcW w:w="4253" w:type="dxa"/>
          </w:tcPr>
          <w:p w14:paraId="61BADFFF" w14:textId="2046F8CB" w:rsidR="00E522CE" w:rsidRPr="009C236C" w:rsidRDefault="00E522CE" w:rsidP="00011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Участие в районном празднике “Весёлый звонок”: выставка экспонатов  “Музей в чемодане”, мастер-класс по изготовлению батлеечных кукол.</w:t>
            </w:r>
          </w:p>
        </w:tc>
        <w:tc>
          <w:tcPr>
            <w:tcW w:w="2126" w:type="dxa"/>
            <w:vMerge/>
          </w:tcPr>
          <w:p w14:paraId="5930186B" w14:textId="77777777" w:rsidR="00011F15" w:rsidRPr="009C236C" w:rsidRDefault="00011F15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</w:p>
        </w:tc>
        <w:tc>
          <w:tcPr>
            <w:tcW w:w="1701" w:type="dxa"/>
            <w:vMerge/>
          </w:tcPr>
          <w:p w14:paraId="2525B875" w14:textId="77777777" w:rsidR="00011F15" w:rsidRPr="009C236C" w:rsidRDefault="00011F15" w:rsidP="00011F1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</w:p>
        </w:tc>
      </w:tr>
      <w:tr w:rsidR="00011F15" w:rsidRPr="009C236C" w14:paraId="21EF0157" w14:textId="77777777" w:rsidTr="002E5F4F">
        <w:tc>
          <w:tcPr>
            <w:tcW w:w="1560" w:type="dxa"/>
          </w:tcPr>
          <w:p w14:paraId="428F9A5E" w14:textId="77777777" w:rsidR="00011F15" w:rsidRPr="009C236C" w:rsidRDefault="00011F15" w:rsidP="00011F15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09.09.2023</w:t>
            </w:r>
          </w:p>
        </w:tc>
        <w:tc>
          <w:tcPr>
            <w:tcW w:w="4253" w:type="dxa"/>
          </w:tcPr>
          <w:p w14:paraId="5BEC1A76" w14:textId="6A070A71" w:rsidR="00011F15" w:rsidRPr="009C236C" w:rsidRDefault="00011F15" w:rsidP="00011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Презентация объединений по интересам:“Батлейка и камишибай”</w:t>
            </w:r>
            <w:r w:rsidR="007832B1"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,“</w:t>
            </w: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Юные туристы</w:t>
            </w:r>
            <w:r w:rsidR="007832B1"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”</w:t>
            </w: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 xml:space="preserve"> </w:t>
            </w:r>
          </w:p>
          <w:p w14:paraId="0BBFF803" w14:textId="72B7D09B" w:rsidR="00011F15" w:rsidRPr="009C236C" w:rsidRDefault="007832B1" w:rsidP="00011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“</w:t>
            </w:r>
            <w:r w:rsidR="00011F15"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Юныя экскурсаводы</w:t>
            </w: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”,</w:t>
            </w:r>
            <w:r w:rsidR="00011F15"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 xml:space="preserve"> </w:t>
            </w:r>
          </w:p>
          <w:p w14:paraId="5E9A4814" w14:textId="0E7696BF" w:rsidR="00011F15" w:rsidRPr="009C236C" w:rsidRDefault="007832B1" w:rsidP="00011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“</w:t>
            </w:r>
            <w:r w:rsidR="00011F15"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Православное краеведение</w:t>
            </w: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”</w:t>
            </w:r>
          </w:p>
          <w:p w14:paraId="5FCC21EC" w14:textId="0F7ECB65" w:rsidR="00011F15" w:rsidRPr="009C236C" w:rsidRDefault="007832B1" w:rsidP="00011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“</w:t>
            </w:r>
            <w:r w:rsidR="00011F15"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Географическое краеведение</w:t>
            </w: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”</w:t>
            </w:r>
          </w:p>
          <w:p w14:paraId="1A21D1A8" w14:textId="0E0DC43A" w:rsidR="00011F15" w:rsidRPr="009C236C" w:rsidRDefault="007832B1" w:rsidP="00011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“</w:t>
            </w:r>
            <w:r w:rsidR="00011F15"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Юные экологи</w:t>
            </w: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”</w:t>
            </w:r>
          </w:p>
        </w:tc>
        <w:tc>
          <w:tcPr>
            <w:tcW w:w="2126" w:type="dxa"/>
          </w:tcPr>
          <w:p w14:paraId="1E74D4C7" w14:textId="39841BFA" w:rsidR="00011F15" w:rsidRPr="009C236C" w:rsidRDefault="007832B1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Экскурсаводы, акти</w:t>
            </w:r>
            <w:r w:rsidR="00F24D9E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в</w:t>
            </w:r>
            <w:r w:rsidR="00011F15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 xml:space="preserve"> музея</w:t>
            </w:r>
          </w:p>
        </w:tc>
        <w:tc>
          <w:tcPr>
            <w:tcW w:w="1701" w:type="dxa"/>
          </w:tcPr>
          <w:p w14:paraId="0313995C" w14:textId="356B65F4" w:rsidR="00011F15" w:rsidRPr="009C236C" w:rsidRDefault="00011F15" w:rsidP="00011F1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09.00-12.00</w:t>
            </w:r>
            <w:r w:rsidR="00364164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 xml:space="preserve"> (</w:t>
            </w:r>
            <w:r w:rsid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каб.310</w:t>
            </w:r>
            <w:r w:rsidR="00364164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музей)</w:t>
            </w:r>
          </w:p>
        </w:tc>
      </w:tr>
      <w:tr w:rsidR="007832B1" w:rsidRPr="009C236C" w14:paraId="22F2191D" w14:textId="77777777" w:rsidTr="00FA5784">
        <w:trPr>
          <w:trHeight w:val="597"/>
        </w:trPr>
        <w:tc>
          <w:tcPr>
            <w:tcW w:w="1560" w:type="dxa"/>
          </w:tcPr>
          <w:p w14:paraId="38CF9F1C" w14:textId="7901708D" w:rsidR="007832B1" w:rsidRPr="009C236C" w:rsidRDefault="007832B1" w:rsidP="002E5F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16.09.2023</w:t>
            </w:r>
          </w:p>
        </w:tc>
        <w:tc>
          <w:tcPr>
            <w:tcW w:w="4253" w:type="dxa"/>
          </w:tcPr>
          <w:p w14:paraId="1017C6FF" w14:textId="2F1E0462" w:rsidR="007832B1" w:rsidRPr="009C236C" w:rsidRDefault="00FA5784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Квест-игра “Тайны музейных шкатулок”</w:t>
            </w:r>
          </w:p>
        </w:tc>
        <w:tc>
          <w:tcPr>
            <w:tcW w:w="2126" w:type="dxa"/>
          </w:tcPr>
          <w:p w14:paraId="7B39E599" w14:textId="7A36C386" w:rsidR="007832B1" w:rsidRPr="009C236C" w:rsidRDefault="009C236C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8</w:t>
            </w:r>
            <w:r w:rsidR="007832B1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 xml:space="preserve">“А”, </w:t>
            </w: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8</w:t>
            </w:r>
            <w:r w:rsidR="007832B1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 xml:space="preserve"> “Б”</w:t>
            </w:r>
          </w:p>
        </w:tc>
        <w:tc>
          <w:tcPr>
            <w:tcW w:w="1701" w:type="dxa"/>
          </w:tcPr>
          <w:p w14:paraId="67C1DEAE" w14:textId="77777777" w:rsidR="007832B1" w:rsidRDefault="007832B1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9.</w:t>
            </w:r>
            <w:r w:rsidR="009C236C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05</w:t>
            </w: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-9.45</w:t>
            </w:r>
          </w:p>
          <w:p w14:paraId="772A0AED" w14:textId="695FAFA2" w:rsidR="00FA5784" w:rsidRPr="009C236C" w:rsidRDefault="00FA5784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E522CE" w:rsidRPr="009C236C" w14:paraId="7A681265" w14:textId="77777777" w:rsidTr="00E522CE">
        <w:trPr>
          <w:trHeight w:val="671"/>
        </w:trPr>
        <w:tc>
          <w:tcPr>
            <w:tcW w:w="1560" w:type="dxa"/>
            <w:vMerge w:val="restart"/>
          </w:tcPr>
          <w:p w14:paraId="6152CE20" w14:textId="4747C549" w:rsidR="00E522CE" w:rsidRPr="009C236C" w:rsidRDefault="00E522CE" w:rsidP="002E5F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23.09.2023</w:t>
            </w:r>
          </w:p>
        </w:tc>
        <w:tc>
          <w:tcPr>
            <w:tcW w:w="4253" w:type="dxa"/>
          </w:tcPr>
          <w:p w14:paraId="40BA7D7D" w14:textId="0673CDD1" w:rsidR="00E522CE" w:rsidRPr="009C236C" w:rsidRDefault="009C236C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Квест-игра</w:t>
            </w:r>
            <w:r w:rsidR="00E522CE"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 xml:space="preserve"> “Тайны музе</w:t>
            </w: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йных шкатулок</w:t>
            </w:r>
            <w:r w:rsidR="00E522CE"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”</w:t>
            </w:r>
          </w:p>
        </w:tc>
        <w:tc>
          <w:tcPr>
            <w:tcW w:w="2126" w:type="dxa"/>
          </w:tcPr>
          <w:p w14:paraId="4D6CF269" w14:textId="24B1DEA5" w:rsidR="00E522CE" w:rsidRPr="009C236C" w:rsidRDefault="009C236C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7”А”,7 “Б”,</w:t>
            </w:r>
            <w:r w:rsidR="00E522CE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 xml:space="preserve"> “В”, </w:t>
            </w: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7</w:t>
            </w:r>
            <w:r w:rsidR="00E522CE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 xml:space="preserve"> “Г”</w:t>
            </w:r>
          </w:p>
        </w:tc>
        <w:tc>
          <w:tcPr>
            <w:tcW w:w="1701" w:type="dxa"/>
          </w:tcPr>
          <w:p w14:paraId="6DD6A687" w14:textId="77777777" w:rsidR="00E522CE" w:rsidRDefault="00E522CE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9.</w:t>
            </w:r>
            <w:r w:rsidR="009C236C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05</w:t>
            </w: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-9.45</w:t>
            </w:r>
          </w:p>
          <w:p w14:paraId="679C835A" w14:textId="5A8177DF" w:rsidR="00FA5784" w:rsidRPr="009C236C" w:rsidRDefault="00FA5784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E522CE" w:rsidRPr="009C236C" w14:paraId="6CC62022" w14:textId="77777777" w:rsidTr="002E5F4F">
        <w:tc>
          <w:tcPr>
            <w:tcW w:w="1560" w:type="dxa"/>
            <w:vMerge/>
          </w:tcPr>
          <w:p w14:paraId="0CAA5144" w14:textId="77777777" w:rsidR="00E522CE" w:rsidRPr="009C236C" w:rsidRDefault="00E522CE" w:rsidP="002E5F4F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253" w:type="dxa"/>
          </w:tcPr>
          <w:p w14:paraId="7CFC5C91" w14:textId="37344F2F" w:rsidR="00E522CE" w:rsidRPr="009C236C" w:rsidRDefault="00E522CE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Фальклорнае мерапрыемства “</w:t>
            </w:r>
            <w:r w:rsidR="003D62AD"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 xml:space="preserve">Духоўная спадчына: </w:t>
            </w: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Святкуем Багач разам”</w:t>
            </w:r>
          </w:p>
        </w:tc>
        <w:tc>
          <w:tcPr>
            <w:tcW w:w="2126" w:type="dxa"/>
          </w:tcPr>
          <w:p w14:paraId="78780FB9" w14:textId="54B468E7" w:rsidR="00E522CE" w:rsidRPr="009C236C" w:rsidRDefault="009C236C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8</w:t>
            </w:r>
            <w:r w:rsidR="005812B2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 xml:space="preserve"> “В”, </w:t>
            </w: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8</w:t>
            </w:r>
            <w:r w:rsidR="005812B2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 xml:space="preserve"> “Г”</w:t>
            </w:r>
          </w:p>
        </w:tc>
        <w:tc>
          <w:tcPr>
            <w:tcW w:w="1701" w:type="dxa"/>
          </w:tcPr>
          <w:p w14:paraId="3DB97A28" w14:textId="3A6C0693" w:rsidR="00E522CE" w:rsidRDefault="005812B2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10.00-10.4</w:t>
            </w:r>
            <w:r w:rsid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</w:t>
            </w:r>
          </w:p>
          <w:p w14:paraId="31001F86" w14:textId="13058F8D" w:rsidR="00FA5784" w:rsidRPr="009C236C" w:rsidRDefault="00FA5784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7832B1" w:rsidRPr="009C236C" w14:paraId="16584311" w14:textId="77777777" w:rsidTr="00D11C4A">
        <w:trPr>
          <w:trHeight w:val="732"/>
        </w:trPr>
        <w:tc>
          <w:tcPr>
            <w:tcW w:w="1560" w:type="dxa"/>
          </w:tcPr>
          <w:p w14:paraId="5B855D58" w14:textId="2768694C" w:rsidR="007832B1" w:rsidRPr="009C236C" w:rsidRDefault="007832B1" w:rsidP="002E5F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30.09.2023</w:t>
            </w:r>
          </w:p>
        </w:tc>
        <w:tc>
          <w:tcPr>
            <w:tcW w:w="4253" w:type="dxa"/>
          </w:tcPr>
          <w:p w14:paraId="265AD356" w14:textId="466222FA" w:rsidR="007832B1" w:rsidRPr="009C236C" w:rsidRDefault="007832B1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Музейное занятие “</w:t>
            </w:r>
            <w:r w:rsidR="00953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Духовное наслед</w:t>
            </w:r>
            <w:r w:rsidR="00953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ие:</w:t>
            </w:r>
            <w:r w:rsidR="00953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белорусский орнамент</w:t>
            </w: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”</w:t>
            </w:r>
          </w:p>
        </w:tc>
        <w:tc>
          <w:tcPr>
            <w:tcW w:w="2126" w:type="dxa"/>
          </w:tcPr>
          <w:p w14:paraId="056A3FF8" w14:textId="4E221A44" w:rsidR="007832B1" w:rsidRPr="009C236C" w:rsidRDefault="007832B1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1</w:t>
            </w:r>
            <w:r w:rsidR="009C236C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0-е кл.</w:t>
            </w:r>
          </w:p>
        </w:tc>
        <w:tc>
          <w:tcPr>
            <w:tcW w:w="1701" w:type="dxa"/>
          </w:tcPr>
          <w:p w14:paraId="4A94F1D4" w14:textId="77777777" w:rsidR="007832B1" w:rsidRDefault="007832B1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9.</w:t>
            </w:r>
            <w:r w:rsidR="009C236C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05</w:t>
            </w: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-9.</w:t>
            </w:r>
            <w:r w:rsidR="009C236C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45</w:t>
            </w:r>
          </w:p>
          <w:p w14:paraId="5824C9A2" w14:textId="36981C3C" w:rsidR="00FA5784" w:rsidRPr="009C236C" w:rsidRDefault="00FA5784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5812B2" w:rsidRPr="009C236C" w14:paraId="6F405B4A" w14:textId="77777777" w:rsidTr="002E5F4F">
        <w:tc>
          <w:tcPr>
            <w:tcW w:w="1560" w:type="dxa"/>
            <w:vMerge w:val="restart"/>
          </w:tcPr>
          <w:p w14:paraId="181A0277" w14:textId="6B9C5209" w:rsidR="005812B2" w:rsidRPr="009C236C" w:rsidRDefault="005812B2" w:rsidP="002E5F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07.10.2023</w:t>
            </w:r>
          </w:p>
        </w:tc>
        <w:tc>
          <w:tcPr>
            <w:tcW w:w="4253" w:type="dxa"/>
          </w:tcPr>
          <w:p w14:paraId="38DD4C5F" w14:textId="645277FD" w:rsidR="005812B2" w:rsidRPr="009C236C" w:rsidRDefault="005812B2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Музейное занятие “О чём рассказывают музейные предметы?”</w:t>
            </w:r>
          </w:p>
        </w:tc>
        <w:tc>
          <w:tcPr>
            <w:tcW w:w="2126" w:type="dxa"/>
          </w:tcPr>
          <w:p w14:paraId="1CC7BABF" w14:textId="674C5F74" w:rsidR="005812B2" w:rsidRPr="009C236C" w:rsidRDefault="005812B2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5“А”, 5 “Б”</w:t>
            </w:r>
          </w:p>
        </w:tc>
        <w:tc>
          <w:tcPr>
            <w:tcW w:w="1701" w:type="dxa"/>
          </w:tcPr>
          <w:p w14:paraId="3C699A94" w14:textId="77777777" w:rsidR="005812B2" w:rsidRDefault="005812B2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9.</w:t>
            </w:r>
            <w:r w:rsidR="009C236C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05</w:t>
            </w: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-9.</w:t>
            </w:r>
            <w:r w:rsidR="009C236C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45</w:t>
            </w:r>
          </w:p>
          <w:p w14:paraId="3553E9E2" w14:textId="58FE0FA2" w:rsidR="00FA5784" w:rsidRPr="009C236C" w:rsidRDefault="00FA5784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5812B2" w:rsidRPr="009C236C" w14:paraId="7F2F31A9" w14:textId="77777777" w:rsidTr="002E5F4F">
        <w:tc>
          <w:tcPr>
            <w:tcW w:w="1560" w:type="dxa"/>
            <w:vMerge/>
          </w:tcPr>
          <w:p w14:paraId="0BBA22BB" w14:textId="77777777" w:rsidR="005812B2" w:rsidRPr="009C236C" w:rsidRDefault="005812B2" w:rsidP="002E5F4F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253" w:type="dxa"/>
          </w:tcPr>
          <w:p w14:paraId="7ED3240A" w14:textId="732BE4BC" w:rsidR="005812B2" w:rsidRPr="009C236C" w:rsidRDefault="005812B2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Музейное занятие “О чём рассказывают музейные предметы?”</w:t>
            </w:r>
          </w:p>
        </w:tc>
        <w:tc>
          <w:tcPr>
            <w:tcW w:w="2126" w:type="dxa"/>
          </w:tcPr>
          <w:p w14:paraId="051A981C" w14:textId="761CAB27" w:rsidR="005812B2" w:rsidRPr="009C236C" w:rsidRDefault="005812B2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5“В”, 5 “Г”</w:t>
            </w:r>
          </w:p>
        </w:tc>
        <w:tc>
          <w:tcPr>
            <w:tcW w:w="1701" w:type="dxa"/>
          </w:tcPr>
          <w:p w14:paraId="1B050994" w14:textId="77777777" w:rsidR="005812B2" w:rsidRDefault="0043719C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10.00-10.40</w:t>
            </w:r>
          </w:p>
          <w:p w14:paraId="684A230A" w14:textId="63705EEE" w:rsidR="00FA5784" w:rsidRPr="009C236C" w:rsidRDefault="00FA5784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2E5F4F" w:rsidRPr="009C236C" w14:paraId="52DBCA9B" w14:textId="77777777" w:rsidTr="002E5F4F">
        <w:tc>
          <w:tcPr>
            <w:tcW w:w="1560" w:type="dxa"/>
          </w:tcPr>
          <w:p w14:paraId="01CC8DF1" w14:textId="670423C5" w:rsidR="002E5F4F" w:rsidRPr="009C236C" w:rsidRDefault="002E5F4F" w:rsidP="002E5F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14.10.2023</w:t>
            </w:r>
          </w:p>
        </w:tc>
        <w:tc>
          <w:tcPr>
            <w:tcW w:w="4253" w:type="dxa"/>
          </w:tcPr>
          <w:p w14:paraId="1F6E0EAD" w14:textId="221EA0A1" w:rsidR="002E5F4F" w:rsidRPr="009C236C" w:rsidRDefault="00D511DA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Музейн</w:t>
            </w:r>
            <w:r w:rsidR="00953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о</w:t>
            </w: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е заняти</w:t>
            </w:r>
            <w:r w:rsidR="00953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е</w:t>
            </w: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 xml:space="preserve"> по составлению родоводов </w:t>
            </w:r>
          </w:p>
        </w:tc>
        <w:tc>
          <w:tcPr>
            <w:tcW w:w="2126" w:type="dxa"/>
          </w:tcPr>
          <w:p w14:paraId="5C35B833" w14:textId="4FAE220C" w:rsidR="002E5F4F" w:rsidRPr="009C236C" w:rsidRDefault="005812B2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5“А”, 5 “Б”</w:t>
            </w:r>
          </w:p>
        </w:tc>
        <w:tc>
          <w:tcPr>
            <w:tcW w:w="1701" w:type="dxa"/>
          </w:tcPr>
          <w:p w14:paraId="62487591" w14:textId="77777777" w:rsidR="002E5F4F" w:rsidRDefault="005812B2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9.</w:t>
            </w:r>
            <w:r w:rsidR="009C236C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05</w:t>
            </w: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-9.</w:t>
            </w:r>
            <w:r w:rsidR="009C236C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45</w:t>
            </w:r>
          </w:p>
          <w:p w14:paraId="13E85399" w14:textId="5E8F15E5" w:rsidR="00FA5784" w:rsidRPr="009C236C" w:rsidRDefault="00FA5784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2E5F4F" w:rsidRPr="009C236C" w14:paraId="7EF23BF7" w14:textId="77777777" w:rsidTr="002E5F4F">
        <w:tc>
          <w:tcPr>
            <w:tcW w:w="1560" w:type="dxa"/>
          </w:tcPr>
          <w:p w14:paraId="44373C2D" w14:textId="77777777" w:rsidR="002E5F4F" w:rsidRPr="009C236C" w:rsidRDefault="002E5F4F" w:rsidP="002E5F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</w:p>
        </w:tc>
        <w:tc>
          <w:tcPr>
            <w:tcW w:w="4253" w:type="dxa"/>
          </w:tcPr>
          <w:p w14:paraId="160C6863" w14:textId="645882DA" w:rsidR="002E5F4F" w:rsidRPr="009C236C" w:rsidRDefault="00F11711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Музейн</w:t>
            </w:r>
            <w:r w:rsidR="00953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о</w:t>
            </w: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е заняти</w:t>
            </w:r>
            <w:r w:rsidR="00953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е</w:t>
            </w: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 xml:space="preserve"> по составлению родоводов</w:t>
            </w:r>
          </w:p>
        </w:tc>
        <w:tc>
          <w:tcPr>
            <w:tcW w:w="2126" w:type="dxa"/>
          </w:tcPr>
          <w:p w14:paraId="750D4FDD" w14:textId="54EF7AD0" w:rsidR="002E5F4F" w:rsidRPr="009C236C" w:rsidRDefault="0043719C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5“В”, 5 “Г”</w:t>
            </w:r>
            <w:r w:rsidR="007832B1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,</w:t>
            </w:r>
            <w:r w:rsidR="007832B1" w:rsidRPr="009C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2B1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5“Д”</w:t>
            </w:r>
          </w:p>
        </w:tc>
        <w:tc>
          <w:tcPr>
            <w:tcW w:w="1701" w:type="dxa"/>
          </w:tcPr>
          <w:p w14:paraId="5B3AAEC5" w14:textId="3DD6CB47" w:rsidR="002E5F4F" w:rsidRDefault="0043719C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10.00-10.40</w:t>
            </w:r>
          </w:p>
          <w:p w14:paraId="061EC042" w14:textId="61AE04B5" w:rsidR="00FA5784" w:rsidRDefault="00FA5784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)</w:t>
            </w:r>
          </w:p>
          <w:p w14:paraId="1ABDD071" w14:textId="34618424" w:rsidR="00FA5784" w:rsidRPr="009C236C" w:rsidRDefault="00FA5784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</w:p>
        </w:tc>
      </w:tr>
      <w:tr w:rsidR="007832B1" w:rsidRPr="009C236C" w14:paraId="01A1A40B" w14:textId="77777777" w:rsidTr="007832B1">
        <w:trPr>
          <w:trHeight w:val="1126"/>
        </w:trPr>
        <w:tc>
          <w:tcPr>
            <w:tcW w:w="1560" w:type="dxa"/>
          </w:tcPr>
          <w:p w14:paraId="4BC4D1D5" w14:textId="24DD2A30" w:rsidR="007832B1" w:rsidRPr="009C236C" w:rsidRDefault="007832B1" w:rsidP="005812B2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lastRenderedPageBreak/>
              <w:t>21.10.2023</w:t>
            </w:r>
          </w:p>
        </w:tc>
        <w:tc>
          <w:tcPr>
            <w:tcW w:w="4253" w:type="dxa"/>
          </w:tcPr>
          <w:p w14:paraId="58B2AB53" w14:textId="0A459D59" w:rsidR="007832B1" w:rsidRPr="009C236C" w:rsidRDefault="00D11C4A" w:rsidP="0058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 xml:space="preserve">Обзорная экскурсия по музею. </w:t>
            </w:r>
            <w:r w:rsidR="007832B1"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Фольклорное мероприятие “Духоўная спадчына: Асяніны або восеньскія Дзяды”</w:t>
            </w:r>
          </w:p>
        </w:tc>
        <w:tc>
          <w:tcPr>
            <w:tcW w:w="2126" w:type="dxa"/>
          </w:tcPr>
          <w:p w14:paraId="59636BEA" w14:textId="1CDCC1B1" w:rsidR="007832B1" w:rsidRPr="009C236C" w:rsidRDefault="00D11C4A" w:rsidP="005812B2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8 “А”, 8 “Б</w:t>
            </w:r>
            <w:r w:rsidR="007832B1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”</w:t>
            </w:r>
          </w:p>
        </w:tc>
        <w:tc>
          <w:tcPr>
            <w:tcW w:w="1701" w:type="dxa"/>
          </w:tcPr>
          <w:p w14:paraId="76AC95BA" w14:textId="77777777" w:rsidR="007832B1" w:rsidRDefault="009C236C" w:rsidP="005812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</w:t>
            </w:r>
            <w:r w:rsidR="007832B1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9.</w:t>
            </w: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05</w:t>
            </w:r>
            <w:r w:rsidR="007832B1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-9.</w:t>
            </w: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45</w:t>
            </w:r>
          </w:p>
          <w:p w14:paraId="562FC4E7" w14:textId="5B4DF5A6" w:rsidR="00FA5784" w:rsidRPr="009C236C" w:rsidRDefault="00FA5784" w:rsidP="005812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7832B1" w:rsidRPr="009C236C" w14:paraId="2275EE77" w14:textId="77777777" w:rsidTr="007832B1">
        <w:trPr>
          <w:trHeight w:val="483"/>
        </w:trPr>
        <w:tc>
          <w:tcPr>
            <w:tcW w:w="1560" w:type="dxa"/>
          </w:tcPr>
          <w:p w14:paraId="34894932" w14:textId="53A8434F" w:rsidR="007832B1" w:rsidRPr="009C236C" w:rsidRDefault="007832B1" w:rsidP="005E640E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28.10.2023</w:t>
            </w:r>
          </w:p>
        </w:tc>
        <w:tc>
          <w:tcPr>
            <w:tcW w:w="4253" w:type="dxa"/>
          </w:tcPr>
          <w:p w14:paraId="11C9C315" w14:textId="13F6146A" w:rsidR="007832B1" w:rsidRPr="009C236C" w:rsidRDefault="007832B1" w:rsidP="005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Музейное занятие “Тайны школьного музея”</w:t>
            </w:r>
          </w:p>
        </w:tc>
        <w:tc>
          <w:tcPr>
            <w:tcW w:w="2126" w:type="dxa"/>
          </w:tcPr>
          <w:p w14:paraId="044DADC9" w14:textId="16F68444" w:rsidR="007832B1" w:rsidRPr="009C236C" w:rsidRDefault="007832B1" w:rsidP="005E640E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2“А”, 2 “Б”</w:t>
            </w:r>
          </w:p>
        </w:tc>
        <w:tc>
          <w:tcPr>
            <w:tcW w:w="1701" w:type="dxa"/>
          </w:tcPr>
          <w:p w14:paraId="1AA0CBCD" w14:textId="77777777" w:rsidR="007832B1" w:rsidRDefault="009C236C" w:rsidP="005E6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</w:t>
            </w:r>
            <w:r w:rsidR="007832B1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9.</w:t>
            </w: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05</w:t>
            </w:r>
            <w:r w:rsidR="007832B1"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-9.</w:t>
            </w: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45</w:t>
            </w:r>
          </w:p>
          <w:p w14:paraId="3310B17E" w14:textId="1E5DEA66" w:rsidR="00FA5784" w:rsidRPr="009C236C" w:rsidRDefault="00FA5784" w:rsidP="005E6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9C236C" w:rsidRPr="009C236C" w14:paraId="234FDB6A" w14:textId="77777777" w:rsidTr="002E5F4F">
        <w:tc>
          <w:tcPr>
            <w:tcW w:w="1560" w:type="dxa"/>
          </w:tcPr>
          <w:p w14:paraId="04B14B94" w14:textId="6F15599E" w:rsidR="009C236C" w:rsidRPr="009C236C" w:rsidRDefault="009C236C" w:rsidP="009C236C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9C236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04.11.2023</w:t>
            </w:r>
          </w:p>
        </w:tc>
        <w:tc>
          <w:tcPr>
            <w:tcW w:w="4253" w:type="dxa"/>
          </w:tcPr>
          <w:p w14:paraId="20AD25A3" w14:textId="51B16023" w:rsidR="009C236C" w:rsidRPr="009C236C" w:rsidRDefault="009C236C" w:rsidP="009C2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Музейное занятие “Духоўная спадчына: Чырвоны вугал у хаце”</w:t>
            </w:r>
          </w:p>
        </w:tc>
        <w:tc>
          <w:tcPr>
            <w:tcW w:w="2126" w:type="dxa"/>
          </w:tcPr>
          <w:p w14:paraId="2D89B2E3" w14:textId="239C1111" w:rsidR="009C236C" w:rsidRPr="009C236C" w:rsidRDefault="009C236C" w:rsidP="009C236C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5 “Г”, 5“Д”</w:t>
            </w:r>
          </w:p>
        </w:tc>
        <w:tc>
          <w:tcPr>
            <w:tcW w:w="1701" w:type="dxa"/>
          </w:tcPr>
          <w:p w14:paraId="06FBB0A8" w14:textId="77777777" w:rsidR="009C236C" w:rsidRDefault="009C236C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09.05-9.45</w:t>
            </w:r>
          </w:p>
          <w:p w14:paraId="16A06BAF" w14:textId="02ADB181" w:rsidR="00FA5784" w:rsidRPr="009C236C" w:rsidRDefault="00FA5784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9C236C" w:rsidRPr="009C236C" w14:paraId="11E0920B" w14:textId="77777777" w:rsidTr="002E5F4F">
        <w:tc>
          <w:tcPr>
            <w:tcW w:w="1560" w:type="dxa"/>
          </w:tcPr>
          <w:p w14:paraId="792B1FA9" w14:textId="77777777" w:rsidR="009C236C" w:rsidRPr="009C236C" w:rsidRDefault="009C236C" w:rsidP="009C236C">
            <w:pPr>
              <w:pStyle w:val="a3"/>
              <w:spacing w:after="0"/>
              <w:ind w:left="-112"/>
              <w:jc w:val="center"/>
              <w:rPr>
                <w:bCs/>
                <w:lang w:val="be-BY"/>
              </w:rPr>
            </w:pPr>
          </w:p>
          <w:p w14:paraId="3F2F02A8" w14:textId="066AA12A" w:rsidR="009C236C" w:rsidRPr="009C236C" w:rsidRDefault="009C236C" w:rsidP="009C236C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11.11.2023</w:t>
            </w:r>
          </w:p>
        </w:tc>
        <w:tc>
          <w:tcPr>
            <w:tcW w:w="4253" w:type="dxa"/>
          </w:tcPr>
          <w:p w14:paraId="0985C48C" w14:textId="2CDCC3B3" w:rsidR="009C236C" w:rsidRPr="009C236C" w:rsidRDefault="009C236C" w:rsidP="009C2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Музейное занятие “Тайны школьного музея”</w:t>
            </w:r>
          </w:p>
        </w:tc>
        <w:tc>
          <w:tcPr>
            <w:tcW w:w="2126" w:type="dxa"/>
          </w:tcPr>
          <w:p w14:paraId="6BD1D658" w14:textId="16814389" w:rsidR="009C236C" w:rsidRPr="009C236C" w:rsidRDefault="009C236C" w:rsidP="009C236C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2“В”, 2 “Г”</w:t>
            </w:r>
          </w:p>
        </w:tc>
        <w:tc>
          <w:tcPr>
            <w:tcW w:w="1701" w:type="dxa"/>
          </w:tcPr>
          <w:p w14:paraId="0F5862E8" w14:textId="77777777" w:rsidR="009C236C" w:rsidRDefault="009C236C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09.05-9.45</w:t>
            </w:r>
          </w:p>
          <w:p w14:paraId="6C18E39B" w14:textId="56CCEDC4" w:rsidR="00FA5784" w:rsidRPr="009C236C" w:rsidRDefault="00FA5784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9C236C" w:rsidRPr="009C236C" w14:paraId="6F89AF8B" w14:textId="77777777" w:rsidTr="002E5F4F">
        <w:tc>
          <w:tcPr>
            <w:tcW w:w="1560" w:type="dxa"/>
          </w:tcPr>
          <w:p w14:paraId="43B58B05" w14:textId="77777777" w:rsidR="009C236C" w:rsidRPr="009C236C" w:rsidRDefault="009C236C" w:rsidP="009C236C">
            <w:pPr>
              <w:pStyle w:val="a3"/>
              <w:spacing w:after="0"/>
              <w:ind w:left="-112"/>
              <w:jc w:val="center"/>
              <w:rPr>
                <w:bCs/>
                <w:lang w:val="be-BY"/>
              </w:rPr>
            </w:pPr>
          </w:p>
          <w:p w14:paraId="77068575" w14:textId="26A31297" w:rsidR="009C236C" w:rsidRPr="009C236C" w:rsidRDefault="009C236C" w:rsidP="009C236C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18.11.2023</w:t>
            </w:r>
          </w:p>
        </w:tc>
        <w:tc>
          <w:tcPr>
            <w:tcW w:w="4253" w:type="dxa"/>
          </w:tcPr>
          <w:p w14:paraId="69EADA72" w14:textId="77777777" w:rsidR="00630C06" w:rsidRPr="00630C06" w:rsidRDefault="00630C06" w:rsidP="00630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630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Обзорная экскурсия по музею.</w:t>
            </w:r>
          </w:p>
          <w:p w14:paraId="503AC04E" w14:textId="71CB31E2" w:rsidR="009C236C" w:rsidRPr="009C236C" w:rsidRDefault="00630C06" w:rsidP="00630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630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 xml:space="preserve"> “Духоўная спадчына: Таямніцы народных свят”</w:t>
            </w:r>
          </w:p>
        </w:tc>
        <w:tc>
          <w:tcPr>
            <w:tcW w:w="2126" w:type="dxa"/>
          </w:tcPr>
          <w:p w14:paraId="78F05244" w14:textId="2FE353F0" w:rsidR="009C236C" w:rsidRPr="009C236C" w:rsidRDefault="009C236C" w:rsidP="009C236C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3“А”, 3 “Б”</w:t>
            </w:r>
          </w:p>
        </w:tc>
        <w:tc>
          <w:tcPr>
            <w:tcW w:w="1701" w:type="dxa"/>
          </w:tcPr>
          <w:p w14:paraId="7E0367C1" w14:textId="77777777" w:rsidR="009C236C" w:rsidRDefault="009C236C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09.05-9.45</w:t>
            </w:r>
          </w:p>
          <w:p w14:paraId="3690E40E" w14:textId="75469CE3" w:rsidR="00FA5784" w:rsidRPr="009C236C" w:rsidRDefault="00FA5784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9C236C" w:rsidRPr="009C236C" w14:paraId="2239D3BF" w14:textId="77777777" w:rsidTr="002E5F4F">
        <w:tc>
          <w:tcPr>
            <w:tcW w:w="1560" w:type="dxa"/>
          </w:tcPr>
          <w:p w14:paraId="590CE12D" w14:textId="77777777" w:rsidR="009C236C" w:rsidRPr="009C236C" w:rsidRDefault="009C236C" w:rsidP="009C236C">
            <w:pPr>
              <w:pStyle w:val="a3"/>
              <w:spacing w:after="0"/>
              <w:ind w:left="-112"/>
              <w:jc w:val="center"/>
              <w:rPr>
                <w:bCs/>
                <w:lang w:val="be-BY"/>
              </w:rPr>
            </w:pPr>
          </w:p>
          <w:p w14:paraId="041FC238" w14:textId="5E276FA3" w:rsidR="009C236C" w:rsidRPr="009C236C" w:rsidRDefault="009C236C" w:rsidP="009C236C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25.11.2023</w:t>
            </w:r>
          </w:p>
        </w:tc>
        <w:tc>
          <w:tcPr>
            <w:tcW w:w="4253" w:type="dxa"/>
          </w:tcPr>
          <w:p w14:paraId="26B1AB5B" w14:textId="77777777" w:rsidR="00630C06" w:rsidRPr="00630C06" w:rsidRDefault="00630C06" w:rsidP="00630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630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Обзорная экскурсия по музею.</w:t>
            </w:r>
          </w:p>
          <w:p w14:paraId="516A8B86" w14:textId="09079861" w:rsidR="009C236C" w:rsidRPr="009C236C" w:rsidRDefault="00630C06" w:rsidP="00630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630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 xml:space="preserve"> “Духоўная спадчына: Таямніцы народных свят”</w:t>
            </w:r>
          </w:p>
        </w:tc>
        <w:tc>
          <w:tcPr>
            <w:tcW w:w="2126" w:type="dxa"/>
          </w:tcPr>
          <w:p w14:paraId="7F7781D2" w14:textId="7776FD51" w:rsidR="009C236C" w:rsidRPr="009C236C" w:rsidRDefault="009C236C" w:rsidP="009C236C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3”В”, 3 “Г”</w:t>
            </w:r>
          </w:p>
        </w:tc>
        <w:tc>
          <w:tcPr>
            <w:tcW w:w="1701" w:type="dxa"/>
          </w:tcPr>
          <w:p w14:paraId="6293C38D" w14:textId="77777777" w:rsidR="009C236C" w:rsidRDefault="009C236C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09.05-9.45</w:t>
            </w:r>
          </w:p>
          <w:p w14:paraId="26BC55F1" w14:textId="257E164D" w:rsidR="00FA5784" w:rsidRPr="009C236C" w:rsidRDefault="00FA5784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9C236C" w:rsidRPr="009C236C" w14:paraId="66F24BB8" w14:textId="77777777" w:rsidTr="002E5F4F">
        <w:tc>
          <w:tcPr>
            <w:tcW w:w="1560" w:type="dxa"/>
          </w:tcPr>
          <w:p w14:paraId="29F29675" w14:textId="77777777" w:rsidR="009C236C" w:rsidRPr="009C236C" w:rsidRDefault="009C236C" w:rsidP="009C236C">
            <w:pPr>
              <w:pStyle w:val="a3"/>
              <w:spacing w:after="0"/>
              <w:ind w:left="-112"/>
              <w:jc w:val="center"/>
              <w:rPr>
                <w:bCs/>
                <w:lang w:val="be-BY"/>
              </w:rPr>
            </w:pPr>
          </w:p>
          <w:p w14:paraId="11D368F1" w14:textId="5A82E2F7" w:rsidR="009C236C" w:rsidRPr="009C236C" w:rsidRDefault="009C236C" w:rsidP="009C236C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02.12.2023</w:t>
            </w:r>
          </w:p>
        </w:tc>
        <w:tc>
          <w:tcPr>
            <w:tcW w:w="4253" w:type="dxa"/>
          </w:tcPr>
          <w:p w14:paraId="766D914E" w14:textId="327B2B3B" w:rsidR="009C236C" w:rsidRPr="009C236C" w:rsidRDefault="009C236C" w:rsidP="009C2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Обзорная экскурсия по музею. Батлеечное представление “Мечта куклы”</w:t>
            </w:r>
          </w:p>
        </w:tc>
        <w:tc>
          <w:tcPr>
            <w:tcW w:w="2126" w:type="dxa"/>
          </w:tcPr>
          <w:p w14:paraId="646C6089" w14:textId="39F0C990" w:rsidR="009C236C" w:rsidRPr="009C236C" w:rsidRDefault="009C236C" w:rsidP="009C236C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4“А”, 4 “Б”</w:t>
            </w:r>
          </w:p>
        </w:tc>
        <w:tc>
          <w:tcPr>
            <w:tcW w:w="1701" w:type="dxa"/>
          </w:tcPr>
          <w:p w14:paraId="619B1594" w14:textId="77777777" w:rsidR="009C236C" w:rsidRDefault="009C236C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09.05-9.45</w:t>
            </w:r>
          </w:p>
          <w:p w14:paraId="2CC043B5" w14:textId="3259BD38" w:rsidR="00FA5784" w:rsidRPr="009C236C" w:rsidRDefault="00FA5784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9C236C" w:rsidRPr="009C236C" w14:paraId="061BE507" w14:textId="77777777" w:rsidTr="002E5F4F">
        <w:tc>
          <w:tcPr>
            <w:tcW w:w="1560" w:type="dxa"/>
          </w:tcPr>
          <w:p w14:paraId="6A49FD1D" w14:textId="77777777" w:rsidR="009C236C" w:rsidRPr="009C236C" w:rsidRDefault="009C236C" w:rsidP="009C236C">
            <w:pPr>
              <w:pStyle w:val="a3"/>
              <w:spacing w:after="0"/>
              <w:ind w:left="-112"/>
              <w:jc w:val="center"/>
              <w:rPr>
                <w:bCs/>
                <w:lang w:val="be-BY"/>
              </w:rPr>
            </w:pPr>
          </w:p>
          <w:p w14:paraId="16B3EB09" w14:textId="33802424" w:rsidR="009C236C" w:rsidRPr="009C236C" w:rsidRDefault="009C236C" w:rsidP="009C236C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09.12.2023</w:t>
            </w:r>
          </w:p>
        </w:tc>
        <w:tc>
          <w:tcPr>
            <w:tcW w:w="4253" w:type="dxa"/>
          </w:tcPr>
          <w:p w14:paraId="0F4C6E39" w14:textId="287082CD" w:rsidR="009C236C" w:rsidRPr="009C236C" w:rsidRDefault="009C236C" w:rsidP="009C2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Обзорная экскурсия по музею. Батлеечное представление “Мечта куклы”</w:t>
            </w:r>
          </w:p>
        </w:tc>
        <w:tc>
          <w:tcPr>
            <w:tcW w:w="2126" w:type="dxa"/>
          </w:tcPr>
          <w:p w14:paraId="022D2BCB" w14:textId="6BB25388" w:rsidR="009C236C" w:rsidRPr="009C236C" w:rsidRDefault="009C236C" w:rsidP="009C236C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4“В”, 4 “Г”, 4 “Д”</w:t>
            </w:r>
          </w:p>
        </w:tc>
        <w:tc>
          <w:tcPr>
            <w:tcW w:w="1701" w:type="dxa"/>
          </w:tcPr>
          <w:p w14:paraId="0509679D" w14:textId="77777777" w:rsidR="009C236C" w:rsidRDefault="009C236C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09.05-9.45</w:t>
            </w:r>
          </w:p>
          <w:p w14:paraId="19F5CF3C" w14:textId="0CA37482" w:rsidR="00FA5784" w:rsidRPr="009C236C" w:rsidRDefault="00FA5784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9C236C" w:rsidRPr="009C236C" w14:paraId="4F8A111E" w14:textId="77777777" w:rsidTr="002E5F4F">
        <w:tc>
          <w:tcPr>
            <w:tcW w:w="1560" w:type="dxa"/>
          </w:tcPr>
          <w:p w14:paraId="5A4B7BEA" w14:textId="11E66EEF" w:rsidR="009C236C" w:rsidRPr="009C236C" w:rsidRDefault="009C236C" w:rsidP="009C236C">
            <w:pPr>
              <w:pStyle w:val="a3"/>
              <w:spacing w:after="0"/>
              <w:ind w:left="-112"/>
              <w:jc w:val="center"/>
              <w:rPr>
                <w:bCs/>
                <w:lang w:val="be-BY"/>
              </w:rPr>
            </w:pPr>
            <w:r w:rsidRPr="009C236C">
              <w:rPr>
                <w:bCs/>
                <w:lang w:val="be-BY"/>
              </w:rPr>
              <w:t>16.12.2023</w:t>
            </w:r>
          </w:p>
        </w:tc>
        <w:tc>
          <w:tcPr>
            <w:tcW w:w="4253" w:type="dxa"/>
          </w:tcPr>
          <w:p w14:paraId="3450C3FA" w14:textId="5FBA37F3" w:rsidR="009C236C" w:rsidRPr="009C236C" w:rsidRDefault="009C236C" w:rsidP="009C2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Изучаем театр в музее: батлейка и камишибай.</w:t>
            </w:r>
          </w:p>
          <w:p w14:paraId="1CDDAA2F" w14:textId="6707E107" w:rsidR="009C236C" w:rsidRPr="009C236C" w:rsidRDefault="009C236C" w:rsidP="009C2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 xml:space="preserve"> Игровая программа “Навстречу Рождеству”</w:t>
            </w:r>
          </w:p>
        </w:tc>
        <w:tc>
          <w:tcPr>
            <w:tcW w:w="2126" w:type="dxa"/>
          </w:tcPr>
          <w:p w14:paraId="7ED68F4F" w14:textId="07C2E9E4" w:rsidR="009C236C" w:rsidRPr="009C236C" w:rsidRDefault="009C236C" w:rsidP="009C236C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6“А”, 6 “Б”</w:t>
            </w:r>
          </w:p>
        </w:tc>
        <w:tc>
          <w:tcPr>
            <w:tcW w:w="1701" w:type="dxa"/>
          </w:tcPr>
          <w:p w14:paraId="5EA17153" w14:textId="77777777" w:rsidR="009C236C" w:rsidRDefault="009C236C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09.05-9.45</w:t>
            </w:r>
          </w:p>
          <w:p w14:paraId="0844B96C" w14:textId="0DA0667B" w:rsidR="00FA5784" w:rsidRPr="009C236C" w:rsidRDefault="00FA5784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9C236C" w:rsidRPr="009C236C" w14:paraId="196AC8FB" w14:textId="77777777" w:rsidTr="002E5F4F">
        <w:tc>
          <w:tcPr>
            <w:tcW w:w="1560" w:type="dxa"/>
          </w:tcPr>
          <w:p w14:paraId="3D8D1D53" w14:textId="3424D0E2" w:rsidR="009C236C" w:rsidRPr="009C236C" w:rsidRDefault="009C236C" w:rsidP="009C236C">
            <w:pPr>
              <w:pStyle w:val="a3"/>
              <w:spacing w:after="0"/>
              <w:ind w:left="-112"/>
              <w:jc w:val="center"/>
              <w:rPr>
                <w:bCs/>
                <w:lang w:val="be-BY"/>
              </w:rPr>
            </w:pPr>
            <w:r w:rsidRPr="009C236C">
              <w:rPr>
                <w:bCs/>
                <w:lang w:val="be-BY"/>
              </w:rPr>
              <w:t>23.12.2023</w:t>
            </w:r>
          </w:p>
        </w:tc>
        <w:tc>
          <w:tcPr>
            <w:tcW w:w="4253" w:type="dxa"/>
          </w:tcPr>
          <w:p w14:paraId="69AADE3A" w14:textId="53FCF1C1" w:rsidR="009C236C" w:rsidRPr="009C236C" w:rsidRDefault="009C236C" w:rsidP="009C2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Изучаем театр в музее:</w:t>
            </w:r>
            <w:r w:rsidRPr="009C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батлейка и камишибай. Игровая программа “Навстречу Рождеству”</w:t>
            </w:r>
          </w:p>
        </w:tc>
        <w:tc>
          <w:tcPr>
            <w:tcW w:w="2126" w:type="dxa"/>
          </w:tcPr>
          <w:p w14:paraId="5B1C588C" w14:textId="029FA926" w:rsidR="009C236C" w:rsidRPr="009C236C" w:rsidRDefault="009C236C" w:rsidP="009C236C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6“В”, 6“Г”</w:t>
            </w:r>
          </w:p>
        </w:tc>
        <w:tc>
          <w:tcPr>
            <w:tcW w:w="1701" w:type="dxa"/>
          </w:tcPr>
          <w:p w14:paraId="543C37C8" w14:textId="77777777" w:rsidR="009C236C" w:rsidRDefault="009C236C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09.05-9.45</w:t>
            </w:r>
          </w:p>
          <w:p w14:paraId="697DC7E7" w14:textId="5865C9F5" w:rsidR="00FA5784" w:rsidRPr="009C236C" w:rsidRDefault="00FA5784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  <w:tr w:rsidR="009C236C" w:rsidRPr="009C236C" w14:paraId="1E12C429" w14:textId="77777777" w:rsidTr="002E5F4F">
        <w:tc>
          <w:tcPr>
            <w:tcW w:w="1560" w:type="dxa"/>
          </w:tcPr>
          <w:p w14:paraId="6F2E5112" w14:textId="236576B8" w:rsidR="009C236C" w:rsidRPr="009C236C" w:rsidRDefault="009C236C" w:rsidP="009C236C">
            <w:pPr>
              <w:pStyle w:val="a3"/>
              <w:spacing w:after="0"/>
              <w:ind w:left="-112"/>
              <w:jc w:val="center"/>
              <w:rPr>
                <w:bCs/>
                <w:lang w:val="be-BY"/>
              </w:rPr>
            </w:pPr>
            <w:r w:rsidRPr="009C236C">
              <w:rPr>
                <w:bCs/>
                <w:lang w:val="be-BY"/>
              </w:rPr>
              <w:t>30.12.2023</w:t>
            </w:r>
          </w:p>
        </w:tc>
        <w:tc>
          <w:tcPr>
            <w:tcW w:w="4253" w:type="dxa"/>
          </w:tcPr>
          <w:p w14:paraId="5EE91C11" w14:textId="060BF75A" w:rsidR="009C236C" w:rsidRPr="009C236C" w:rsidRDefault="009C236C" w:rsidP="009C2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Выставка творческих работ: “Я в мире народного творчества”</w:t>
            </w:r>
            <w:r w:rsidR="00630C06">
              <w:t xml:space="preserve"> </w:t>
            </w:r>
            <w:r w:rsidR="00630C06" w:rsidRPr="00630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x-none"/>
              </w:rPr>
              <w:t>(фойе школы)</w:t>
            </w:r>
          </w:p>
        </w:tc>
        <w:tc>
          <w:tcPr>
            <w:tcW w:w="2126" w:type="dxa"/>
          </w:tcPr>
          <w:p w14:paraId="2FE6B42F" w14:textId="036BFD49" w:rsidR="009C236C" w:rsidRPr="009C236C" w:rsidRDefault="009C236C" w:rsidP="009C236C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5-е кл</w:t>
            </w:r>
            <w:r w:rsid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.</w:t>
            </w:r>
          </w:p>
        </w:tc>
        <w:tc>
          <w:tcPr>
            <w:tcW w:w="1701" w:type="dxa"/>
          </w:tcPr>
          <w:p w14:paraId="4B229849" w14:textId="77777777" w:rsidR="009C236C" w:rsidRDefault="009C236C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9C236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09.05-9.45</w:t>
            </w:r>
          </w:p>
          <w:p w14:paraId="409B3A27" w14:textId="0938F70C" w:rsidR="00FA5784" w:rsidRPr="009C236C" w:rsidRDefault="00FA5784" w:rsidP="009C23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</w:pPr>
            <w:r w:rsidRPr="00FA578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x-none"/>
              </w:rPr>
              <w:t>(каб.310)</w:t>
            </w:r>
          </w:p>
        </w:tc>
      </w:tr>
    </w:tbl>
    <w:p w14:paraId="172F119A" w14:textId="77777777" w:rsidR="00395578" w:rsidRPr="009C236C" w:rsidRDefault="00395578">
      <w:pPr>
        <w:rPr>
          <w:rFonts w:ascii="Times New Roman" w:hAnsi="Times New Roman" w:cs="Times New Roman"/>
          <w:sz w:val="24"/>
          <w:szCs w:val="24"/>
        </w:rPr>
      </w:pPr>
    </w:p>
    <w:p w14:paraId="686FB1D8" w14:textId="724F7876" w:rsidR="00FF6C50" w:rsidRPr="009C236C" w:rsidRDefault="00364164" w:rsidP="005D1A2E">
      <w:pPr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9C236C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Руководитель  музея “Спадчына”                                                              О.С.Пешко </w:t>
      </w:r>
    </w:p>
    <w:sectPr w:rsidR="00FF6C50" w:rsidRPr="009C236C" w:rsidSect="00D11C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45"/>
    <w:rsid w:val="00011F15"/>
    <w:rsid w:val="0002680E"/>
    <w:rsid w:val="000B030E"/>
    <w:rsid w:val="0015523A"/>
    <w:rsid w:val="00264060"/>
    <w:rsid w:val="002E5F4F"/>
    <w:rsid w:val="00337160"/>
    <w:rsid w:val="00364164"/>
    <w:rsid w:val="00365D54"/>
    <w:rsid w:val="00395578"/>
    <w:rsid w:val="003D62AD"/>
    <w:rsid w:val="0043719C"/>
    <w:rsid w:val="004C140D"/>
    <w:rsid w:val="00507FE6"/>
    <w:rsid w:val="005215F0"/>
    <w:rsid w:val="005812B2"/>
    <w:rsid w:val="005D1A2E"/>
    <w:rsid w:val="005E640E"/>
    <w:rsid w:val="00630C06"/>
    <w:rsid w:val="00653ED1"/>
    <w:rsid w:val="0068125A"/>
    <w:rsid w:val="00734022"/>
    <w:rsid w:val="007832B1"/>
    <w:rsid w:val="007D366D"/>
    <w:rsid w:val="00897A6A"/>
    <w:rsid w:val="00950F18"/>
    <w:rsid w:val="00953C03"/>
    <w:rsid w:val="009C236C"/>
    <w:rsid w:val="00AD1A29"/>
    <w:rsid w:val="00C36C45"/>
    <w:rsid w:val="00C91443"/>
    <w:rsid w:val="00CA551C"/>
    <w:rsid w:val="00D11C4A"/>
    <w:rsid w:val="00D12769"/>
    <w:rsid w:val="00D511DA"/>
    <w:rsid w:val="00DE3BCF"/>
    <w:rsid w:val="00E273B9"/>
    <w:rsid w:val="00E522CE"/>
    <w:rsid w:val="00EF5A56"/>
    <w:rsid w:val="00F11711"/>
    <w:rsid w:val="00F24D9E"/>
    <w:rsid w:val="00FA5784"/>
    <w:rsid w:val="00FC57AB"/>
    <w:rsid w:val="00FD7414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C173"/>
  <w15:chartTrackingRefBased/>
  <w15:docId w15:val="{66DC60DC-CCA4-4BB3-9400-F87BA529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F1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5F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E5F4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5">
    <w:name w:val="List Paragraph"/>
    <w:basedOn w:val="a"/>
    <w:uiPriority w:val="34"/>
    <w:qFormat/>
    <w:rsid w:val="009C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Piashko</dc:creator>
  <cp:keywords/>
  <dc:description/>
  <cp:lastModifiedBy>Olga Piashko</cp:lastModifiedBy>
  <cp:revision>3</cp:revision>
  <dcterms:created xsi:type="dcterms:W3CDTF">2023-09-18T22:15:00Z</dcterms:created>
  <dcterms:modified xsi:type="dcterms:W3CDTF">2023-09-18T22:20:00Z</dcterms:modified>
</cp:coreProperties>
</file>