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F99D" w14:textId="77777777" w:rsidR="00180402" w:rsidRPr="009C1849" w:rsidRDefault="00180402" w:rsidP="009C18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>Тэатралізаванае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>прадстаўленне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 xml:space="preserve"> "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>Ідзе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>каляда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>калядуючы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 xml:space="preserve"> ..."</w:t>
      </w:r>
    </w:p>
    <w:p w14:paraId="290AE113" w14:textId="4A4060C4" w:rsidR="00180402" w:rsidRPr="009C1849" w:rsidRDefault="00180402" w:rsidP="009C184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 Н М. </w:t>
      </w:r>
      <w:proofErr w:type="spellStart"/>
      <w:proofErr w:type="gram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Карпач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   </w:t>
      </w:r>
      <w:proofErr w:type="spellStart"/>
      <w:proofErr w:type="gram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настаўнік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пач</w:t>
      </w:r>
      <w:proofErr w:type="spellEnd"/>
      <w:r w:rsid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класаў</w:t>
      </w:r>
      <w:proofErr w:type="spellEnd"/>
    </w:p>
    <w:p w14:paraId="2F81783B" w14:textId="77777777" w:rsidR="00180402" w:rsidRPr="009C1849" w:rsidRDefault="00180402" w:rsidP="009C184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Дзейныя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асобы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Вядучы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калядоўшчыкі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гаспадар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гаспадыня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каза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мядзведзь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4EE2EAD" w14:textId="7AC610DD" w:rsidR="00180402" w:rsidRPr="009C1849" w:rsidRDefault="00180402" w:rsidP="009C184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Вядучы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 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Добры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дзень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дарагія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сябры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надышлі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зімовыя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святкі-калядкі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Здаўна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нашы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продкі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ўмелі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сустракаць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праводзіць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святы.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Давайце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і мы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далучымся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калядоўшчыкаў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паглядзім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з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чым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яны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да нас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завіталі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Гучыць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песня "Ой,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калядачкі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бліны-ладачкі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”</w:t>
      </w:r>
      <w:r w:rsidRPr="009C184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 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1-ы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Ой,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калядачкі-калядкі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Дружна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плешчам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мы ў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ладкі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3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песняй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сялу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ідзём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Зорку-сонейка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нясём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2-і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зорачка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наша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іскрыстая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                  На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жытцо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каласістае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 На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зернейка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залатое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 На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дабро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маладое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3-і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вясенку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красную,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 На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зораньку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ясную,.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              На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вадзіцу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талую,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 На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пашаньку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ўдалую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4-ы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даўжэйшы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дзянёк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На дружны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ручаёк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На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цёплыя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лецечкі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14:paraId="10816204" w14:textId="2A688F64" w:rsidR="00180402" w:rsidRPr="009C1849" w:rsidRDefault="00180402" w:rsidP="009C184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                                 На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пахкія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кветачкі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5-ы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 мы -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вяскоўцы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знатныя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Да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песень-танцаў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здатныя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ўсякая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праца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ў нас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спорыцца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Ніхто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намі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ўгоніцца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6-ы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I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жняцы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мы, і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касцы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Ва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ўсіх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справах малайцы.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Ёсць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запасы ў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нашых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амбарчыках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А ў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хлявах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акурат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кабанчыку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1-ы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падвор’ях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гусі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куры з петухом,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Пчолкі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ёсць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і соты,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поўныя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мядком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Пачастуюць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госця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толькі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еш,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пасля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аж песню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запяеш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2-і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Як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ідзём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мы - люба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паглядзець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Ходзіць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нашай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калядой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мядзведзь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 I казу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вядзём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сабой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якраз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і хатка,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дзе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чакаюць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нас.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Калядоўшчыкі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заходзяць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у хату.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3-і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Добры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вечар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 добрую хату!</w:t>
      </w:r>
      <w:r w:rsidR="009C1849" w:rsidRPr="009C1849">
        <w:t xml:space="preserve"> </w:t>
      </w:r>
      <w:r w:rsidR="009C1849"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 </w:t>
      </w:r>
      <w:proofErr w:type="spellStart"/>
      <w:r w:rsidR="009C1849"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ці</w:t>
      </w:r>
      <w:proofErr w:type="spellEnd"/>
      <w:r w:rsidR="009C1849"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рады вы нам, ці не рады?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                                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Гаспадыня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Рады, рады.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Даўно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вас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чакалі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разы ў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акно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выглядалі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Гаспадар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Заходзьце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просім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святліцу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                  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Нясі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гаспадыня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гасцінцы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Гаспадыня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ставіць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на стол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розныя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стравы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Гаспадыня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блінцы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аўсяныя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 На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яйках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замяшаныя,</w:t>
      </w:r>
    </w:p>
    <w:p w14:paraId="4E99EBA6" w14:textId="155F79F9" w:rsidR="00180402" w:rsidRPr="009C1849" w:rsidRDefault="00180402" w:rsidP="009C184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                    Капуста,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бульбачка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і квас!..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Прашу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бліжэй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сабрацца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вас.</w:t>
      </w:r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Калядоўшчыкі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падыходзяць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да стала. Каза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круціць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галавой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валіцца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падлогу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4-ы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Ах, наша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козачка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пакацілася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На бачок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павалілася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Заплюшчыла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вочкі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не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есць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і не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п’е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Не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тыя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прысмакі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гаспадыня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дае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Гаспадыня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Ой,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ж я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зрабіла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так?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 I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трэба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козачцы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прысмак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5-ы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Калі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можна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гаспадарочкі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з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вашае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ласкі -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                                   Наша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козачка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надта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любіць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каўбаскі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Гаспадар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Во, а мы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каўбаску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забылі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Ледзь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бедную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скацінку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забілі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 Уставай,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козачка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уставай,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каўбас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шасток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выбірай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br/>
        <w:t xml:space="preserve">Каза і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калядоўшчыкі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падыходзяць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да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каўбас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6-ы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Возьмем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адну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кругленькую, як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сонца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 вас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быў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дастатак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бясконцы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1-ы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было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хвароб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і бед,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Возьмем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яшчэ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адну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абед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2-і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было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ніколі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сваркі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 Мы не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пагрэбуем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скваркай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3-і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 наш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Мішка-мядзведзь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любіць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карагоду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Можа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дасцё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ягамосці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крышачку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мёду.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 Наш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Мішка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заўсёды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спрытны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лёгкі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Калі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хто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дасць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мёду -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адразу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ў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скокі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Гаспадар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Уважым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уважым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вашага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Мішку.А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ёсць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пад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мёд у вас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міска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4-ы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Дзядзечка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!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Ёсць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збанок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і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начоўкі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                                  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Калі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паднімем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возьмем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сані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вяроўкай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Гаспадар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выносіць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гладышак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мёду.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Мядзведзь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спрабуе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кланяецца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гаспадарам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Гучыць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музыка, усе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танцуюць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5-ы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жыта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расло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ў вас і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колас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быў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дужы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      А ў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садзе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спелі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вішні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грушы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бульба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радзіла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і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морква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і рэпа,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А ў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хаце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быў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хлеб, 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яшчэ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і да хлеба.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6-ы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Жадаем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вашая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хата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        Была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заўсёды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багата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Скацінкай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аўчынкай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Кудзеляй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пярынкай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1-ы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Тонкім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кужальком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Саламяным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сенніком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Тканымі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дыванамі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  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Ільнянымі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ручнікамі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2-і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: 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Падушкамі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аж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пад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столь,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Толькі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каб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з’ела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моль,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                                 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яшчэ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маслам і салам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поўным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цабэркам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Фіранак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карункаў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багатым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куфэркам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3-і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: 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I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малачком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і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кумпячком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                                 I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цёплым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хлебам з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печы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                                 I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камізэлькай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плечы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4-ы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: 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Сыночкамі-дочкамі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                                   I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ўнучыкамі-званочкамі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5-ы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: 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Здароўя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вам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моцнага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на сто год,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  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Жыць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доўга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без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турбот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і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нягод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br/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Калядоўшчыкі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кланяюцца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гаспадарам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ідуць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да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дзвярэй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Гаспадар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: 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Дзякуем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дарагія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госці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За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добрыя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пажаданні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1-ы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: 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I мы вам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удзячны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прабачэння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просім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                                   А нам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яшчэ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хадзіць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рання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2-і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: 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Сонечнага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вам свята,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                                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Каб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ваша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шчодрая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хата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Часцей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гасцей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сустракала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                               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сэрца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ад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шчасця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спявала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3-і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: 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грошай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вялікіх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нікому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 раю,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Бо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ім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бывае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меры,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краю.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4-ы </w:t>
      </w:r>
      <w:proofErr w:type="spellStart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калядоўшчык</w:t>
      </w:r>
      <w:proofErr w:type="spellEnd"/>
      <w:r w:rsidRPr="009C1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: 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ўсіх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багаццяў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яшчэ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ніхто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пазбіраў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свеце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                                  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Таму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заставайцеся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дабрынёй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і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спагадай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                                   I з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мудрай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вясковай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парадай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                                   А мы з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Калядою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пайшлі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да </w:t>
      </w:r>
      <w:proofErr w:type="spellStart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суседзяў</w:t>
      </w:r>
      <w:proofErr w:type="spellEnd"/>
      <w:r w:rsidRPr="009C18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9C1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Усе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калядоўшчыкі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музыкай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спевамі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танцамі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выходзяць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вуліцу</w:t>
      </w:r>
      <w:proofErr w:type="spellEnd"/>
      <w:r w:rsidRPr="009C18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71233C5" w14:textId="71E9D8A1" w:rsidR="00395578" w:rsidRPr="009C1849" w:rsidRDefault="00000000" w:rsidP="009C184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80402" w:rsidRPr="009C1849">
          <w:rPr>
            <w:rStyle w:val="a3"/>
            <w:rFonts w:ascii="Times New Roman" w:hAnsi="Times New Roman" w:cs="Times New Roman"/>
            <w:sz w:val="24"/>
            <w:szCs w:val="24"/>
          </w:rPr>
          <w:t>http://podles.lyahovichi.edu.by/be/main.aspx?guid=92731</w:t>
        </w:r>
      </w:hyperlink>
      <w:r w:rsidR="00180402" w:rsidRPr="009C18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5578" w:rsidRPr="009C1849" w:rsidSect="009C1849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40"/>
    <w:rsid w:val="00180402"/>
    <w:rsid w:val="00395578"/>
    <w:rsid w:val="00582140"/>
    <w:rsid w:val="00734022"/>
    <w:rsid w:val="009C1849"/>
    <w:rsid w:val="00D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6B06"/>
  <w15:chartTrackingRefBased/>
  <w15:docId w15:val="{89C2BF72-250B-48CA-8A3C-2B4EC133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4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0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dles.lyahovichi.edu.by/be/main.aspx?guid=92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Piashko</dc:creator>
  <cp:keywords/>
  <dc:description/>
  <cp:lastModifiedBy>Olga Piashko</cp:lastModifiedBy>
  <cp:revision>4</cp:revision>
  <cp:lastPrinted>2023-12-03T23:31:00Z</cp:lastPrinted>
  <dcterms:created xsi:type="dcterms:W3CDTF">2023-10-24T19:00:00Z</dcterms:created>
  <dcterms:modified xsi:type="dcterms:W3CDTF">2023-12-03T23:32:00Z</dcterms:modified>
</cp:coreProperties>
</file>