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9A" w:rsidRDefault="00D8109A" w:rsidP="00D8109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10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АНКЕТА: «Готов ли ты к выбору профессии?»</w:t>
      </w:r>
    </w:p>
    <w:p w:rsidR="00D8109A" w:rsidRPr="00D8109A" w:rsidRDefault="00D8109A" w:rsidP="00D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проверить, насколько ребенок готов сделать первые шаги в выборе профессии, предложите ему такой тест. Отвечать на анкету  легко: надо только вписать «да», «нет» или поставить знак вопроса, если возникло сомнение:</w:t>
      </w:r>
    </w:p>
    <w:p w:rsidR="00D8109A" w:rsidRDefault="00D8109A" w:rsidP="00D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знаешь ли ты: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1.Как называются профессии твоих родителей?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Какие учебные заведения они заканчивали?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3.Кем собираются стать твои друзья?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дело, которым ты занимаешься с интересом, желанием?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5.Занимаешься ли ты углубленно каким-либо учебным предметом?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6.Можешь ли ты перечислить учебные заведения, имеющиеся в вашем городе?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7.Читаешь ли ты книги о профессиях?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8.Беседовал ли с кем-нибудь о профессиях?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9.Помогаешь ли ты родителям в их работе?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10.Бывал ли ты на встречах с представителями</w:t>
      </w:r>
      <w:proofErr w:type="gramEnd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профессий?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11.Обсуждался ли в вашей семье вопрос о том, как выбирать профессию?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12.Говорили ли в вашей семье о том, какими путями можно получать профессию?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13.Знаешь ли ты, чем различаются понятия «сфера деятельности» и «вид деятельности»?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14.Обращался ли ты в центр профориентации или к школьному психологу по поводу выбора профессии?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15.Занимался ли ты дополнительно – с</w:t>
      </w:r>
      <w:proofErr w:type="gramEnd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репетитором или самостоятельно, чтобы лучше освоить какой-либо школьный предмет?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16.Думал ли ты о применении своих способностей, талантов в профессиональной деятельности?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17.Готов ли ты сделать профессиональный выбор?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18.Выполнял ли ты тест на выявление своих способностей к какой-либо профессии?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19.Занимался ли ты в УПК по специальности, близкой к той, о которой мечтаешь?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20.Знаешь ли ты, какие профессии</w:t>
      </w:r>
      <w:proofErr w:type="gramEnd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большим спросом на рынке труда?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21.Как ты думаешь, человеку с профессиональным образованием легче найти работу, чем выпускнику общеобразовательной школы?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22.Знаешь ли ты, чего будешь добиваться в своей будущей профессиональной деятельности?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23.Умеешь ли ты искать информацию о профессиях и о состоянии рынка труда?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24.Работал ли ты когда-либо в свободное время?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25.Советовался ли ты с учителями</w:t>
      </w:r>
      <w:proofErr w:type="gramEnd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профессионального  выбора?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26.Считаешь ли ты, что профессионализм приходит к специалисту с годами?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27.Обращался ли ты в службу занятости, чтобы узнать, какие профессии сейчас нужны, а какие – нет?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28.Занимаешься ли ты в кружке, секции, спортивной или музыкальной школе?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29.Зависит ли материальное благополучие от уровня образования и профессионального мастерства?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</w:t>
      </w:r>
      <w:proofErr w:type="gramEnd"/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ли материальное благополучие от опыта работы?</w:t>
      </w:r>
    </w:p>
    <w:p w:rsidR="00D8109A" w:rsidRPr="00D8109A" w:rsidRDefault="00D8109A" w:rsidP="00D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109A" w:rsidRPr="00D8109A" w:rsidRDefault="00D8109A" w:rsidP="00D8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подсчитай все ответы «да». </w:t>
      </w:r>
      <w:r w:rsidRPr="00D81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этой сумме прибавь по полбалла за  каждый вопросительный знак. Ответы «нет» не считаются.</w:t>
      </w:r>
    </w:p>
    <w:p w:rsidR="00ED5354" w:rsidRDefault="00D8109A" w:rsidP="00D8109A">
      <w:pPr>
        <w:spacing w:after="0" w:line="240" w:lineRule="auto"/>
      </w:pPr>
      <w:r w:rsidRPr="00D8109A">
        <w:rPr>
          <w:rFonts w:ascii="Times New Roman" w:eastAsia="Times New Roman" w:hAnsi="Times New Roman" w:cs="Times New Roman"/>
          <w:lang w:eastAsia="ru-RU"/>
        </w:rPr>
        <w:t>21-30 баллов. 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  <w:r w:rsidRPr="00D8109A">
        <w:rPr>
          <w:rFonts w:ascii="Times New Roman" w:eastAsia="Times New Roman" w:hAnsi="Times New Roman" w:cs="Times New Roman"/>
          <w:lang w:eastAsia="ru-RU"/>
        </w:rPr>
        <w:br/>
        <w:t xml:space="preserve">11-20 баллов. Что же неплохо. Ты активно занимаешься </w:t>
      </w:r>
      <w:proofErr w:type="gramStart"/>
      <w:r w:rsidRPr="00D8109A">
        <w:rPr>
          <w:rFonts w:ascii="Times New Roman" w:eastAsia="Times New Roman" w:hAnsi="Times New Roman" w:cs="Times New Roman"/>
          <w:lang w:eastAsia="ru-RU"/>
        </w:rPr>
        <w:t>самообразованием-заботишься</w:t>
      </w:r>
      <w:proofErr w:type="gramEnd"/>
      <w:r w:rsidRPr="00D8109A">
        <w:rPr>
          <w:rFonts w:ascii="Times New Roman" w:eastAsia="Times New Roman" w:hAnsi="Times New Roman" w:cs="Times New Roman"/>
          <w:lang w:eastAsia="ru-RU"/>
        </w:rPr>
        <w:t xml:space="preserve"> о своем будущем. Но его явно недостаточно для правильного выбора профессии. Похоже, ты упустил кое-что необходимое для этого. Не волнуйся, у тебя достаточно времени, чтобы наверстать </w:t>
      </w:r>
      <w:proofErr w:type="gramStart"/>
      <w:r w:rsidRPr="00D8109A">
        <w:rPr>
          <w:rFonts w:ascii="Times New Roman" w:eastAsia="Times New Roman" w:hAnsi="Times New Roman" w:cs="Times New Roman"/>
          <w:lang w:eastAsia="ru-RU"/>
        </w:rPr>
        <w:t>упущенное</w:t>
      </w:r>
      <w:proofErr w:type="gramEnd"/>
      <w:r w:rsidRPr="00D8109A">
        <w:rPr>
          <w:rFonts w:ascii="Times New Roman" w:eastAsia="Times New Roman" w:hAnsi="Times New Roman" w:cs="Times New Roman"/>
          <w:lang w:eastAsia="ru-RU"/>
        </w:rPr>
        <w:t>.</w:t>
      </w:r>
    </w:p>
    <w:sectPr w:rsidR="00ED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F"/>
    <w:rsid w:val="00007F3E"/>
    <w:rsid w:val="00012622"/>
    <w:rsid w:val="000178E7"/>
    <w:rsid w:val="00076CB5"/>
    <w:rsid w:val="000C77B0"/>
    <w:rsid w:val="000E1E16"/>
    <w:rsid w:val="0011131C"/>
    <w:rsid w:val="00130B24"/>
    <w:rsid w:val="001354E5"/>
    <w:rsid w:val="00143CAD"/>
    <w:rsid w:val="00154245"/>
    <w:rsid w:val="00154348"/>
    <w:rsid w:val="00191317"/>
    <w:rsid w:val="001D4740"/>
    <w:rsid w:val="00215750"/>
    <w:rsid w:val="00221AD7"/>
    <w:rsid w:val="0023204C"/>
    <w:rsid w:val="00286000"/>
    <w:rsid w:val="002E4B35"/>
    <w:rsid w:val="002F123B"/>
    <w:rsid w:val="00311E0B"/>
    <w:rsid w:val="00317CED"/>
    <w:rsid w:val="00340EAD"/>
    <w:rsid w:val="00351F5C"/>
    <w:rsid w:val="00373A94"/>
    <w:rsid w:val="00377B6E"/>
    <w:rsid w:val="00387DA3"/>
    <w:rsid w:val="003B143C"/>
    <w:rsid w:val="003B1B0E"/>
    <w:rsid w:val="003C4AB4"/>
    <w:rsid w:val="003E5C17"/>
    <w:rsid w:val="00400423"/>
    <w:rsid w:val="00422359"/>
    <w:rsid w:val="00424DB7"/>
    <w:rsid w:val="004364A4"/>
    <w:rsid w:val="00455271"/>
    <w:rsid w:val="00465CF1"/>
    <w:rsid w:val="004740C3"/>
    <w:rsid w:val="004953BF"/>
    <w:rsid w:val="004A37C0"/>
    <w:rsid w:val="004D456D"/>
    <w:rsid w:val="004E0AC8"/>
    <w:rsid w:val="00500149"/>
    <w:rsid w:val="00503C1C"/>
    <w:rsid w:val="00510326"/>
    <w:rsid w:val="00524797"/>
    <w:rsid w:val="00525213"/>
    <w:rsid w:val="00552C7F"/>
    <w:rsid w:val="00553AB1"/>
    <w:rsid w:val="00584A9F"/>
    <w:rsid w:val="005A2B54"/>
    <w:rsid w:val="00620C84"/>
    <w:rsid w:val="006363A6"/>
    <w:rsid w:val="00642D4B"/>
    <w:rsid w:val="0066301A"/>
    <w:rsid w:val="006D6495"/>
    <w:rsid w:val="00733098"/>
    <w:rsid w:val="00751426"/>
    <w:rsid w:val="00756643"/>
    <w:rsid w:val="00770A86"/>
    <w:rsid w:val="00786DB6"/>
    <w:rsid w:val="00792859"/>
    <w:rsid w:val="007B4530"/>
    <w:rsid w:val="00806426"/>
    <w:rsid w:val="0081161F"/>
    <w:rsid w:val="008370C5"/>
    <w:rsid w:val="008371F3"/>
    <w:rsid w:val="00845C8C"/>
    <w:rsid w:val="0085090E"/>
    <w:rsid w:val="00866060"/>
    <w:rsid w:val="008865C7"/>
    <w:rsid w:val="008A238F"/>
    <w:rsid w:val="008D6689"/>
    <w:rsid w:val="008E4D8A"/>
    <w:rsid w:val="008F0559"/>
    <w:rsid w:val="008F66A4"/>
    <w:rsid w:val="00920DD4"/>
    <w:rsid w:val="00951A5F"/>
    <w:rsid w:val="00967777"/>
    <w:rsid w:val="00995651"/>
    <w:rsid w:val="009A6978"/>
    <w:rsid w:val="009B5200"/>
    <w:rsid w:val="009C302B"/>
    <w:rsid w:val="009E078C"/>
    <w:rsid w:val="009E2E19"/>
    <w:rsid w:val="009E701C"/>
    <w:rsid w:val="009F689D"/>
    <w:rsid w:val="00A13061"/>
    <w:rsid w:val="00A240D2"/>
    <w:rsid w:val="00A24E4A"/>
    <w:rsid w:val="00A4483D"/>
    <w:rsid w:val="00A632F7"/>
    <w:rsid w:val="00A77471"/>
    <w:rsid w:val="00AB6F25"/>
    <w:rsid w:val="00AE3962"/>
    <w:rsid w:val="00B02146"/>
    <w:rsid w:val="00B06CBE"/>
    <w:rsid w:val="00B151E2"/>
    <w:rsid w:val="00B34524"/>
    <w:rsid w:val="00B94FD2"/>
    <w:rsid w:val="00BE0F0F"/>
    <w:rsid w:val="00BE198C"/>
    <w:rsid w:val="00BE560D"/>
    <w:rsid w:val="00C01117"/>
    <w:rsid w:val="00C208AD"/>
    <w:rsid w:val="00C2335F"/>
    <w:rsid w:val="00C83572"/>
    <w:rsid w:val="00C8695A"/>
    <w:rsid w:val="00CB190A"/>
    <w:rsid w:val="00CC294C"/>
    <w:rsid w:val="00CE42CE"/>
    <w:rsid w:val="00CF3860"/>
    <w:rsid w:val="00CF79FF"/>
    <w:rsid w:val="00CF7A31"/>
    <w:rsid w:val="00D010B4"/>
    <w:rsid w:val="00D419C1"/>
    <w:rsid w:val="00D45D33"/>
    <w:rsid w:val="00D778A9"/>
    <w:rsid w:val="00D8109A"/>
    <w:rsid w:val="00D90ACB"/>
    <w:rsid w:val="00DB3C7F"/>
    <w:rsid w:val="00DD6CD8"/>
    <w:rsid w:val="00DD756F"/>
    <w:rsid w:val="00E10B9B"/>
    <w:rsid w:val="00E238CA"/>
    <w:rsid w:val="00E45AE2"/>
    <w:rsid w:val="00E6633E"/>
    <w:rsid w:val="00E83718"/>
    <w:rsid w:val="00E946A6"/>
    <w:rsid w:val="00EA74DE"/>
    <w:rsid w:val="00EB7A52"/>
    <w:rsid w:val="00ED5354"/>
    <w:rsid w:val="00EF5ACB"/>
    <w:rsid w:val="00F064CB"/>
    <w:rsid w:val="00F269B4"/>
    <w:rsid w:val="00F5632F"/>
    <w:rsid w:val="00F5698C"/>
    <w:rsid w:val="00F72A5D"/>
    <w:rsid w:val="00F72C6B"/>
    <w:rsid w:val="00F90248"/>
    <w:rsid w:val="00F924C9"/>
    <w:rsid w:val="00FA1F27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2016-12-26T16:19:00Z</dcterms:created>
  <dcterms:modified xsi:type="dcterms:W3CDTF">2016-12-26T16:22:00Z</dcterms:modified>
</cp:coreProperties>
</file>